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FBD" w:rsidRDefault="00550FBD">
      <w:pPr>
        <w:pStyle w:val="a3"/>
        <w:spacing w:before="9"/>
        <w:rPr>
          <w:sz w:val="3"/>
        </w:rPr>
      </w:pPr>
    </w:p>
    <w:p w:rsidR="00550FBD" w:rsidRDefault="00550FBD">
      <w:pPr>
        <w:pStyle w:val="a3"/>
        <w:ind w:right="-44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7" type="#_x0000_t202" style="width:595.4pt;height:166.45pt;mso-position-horizontal-relative:char;mso-position-vertical-relative:line" filled="f" stroked="f">
            <v:textbox inset="0,0,0,0">
              <w:txbxContent>
                <w:p w:rsidR="00550FBD" w:rsidRDefault="0006516A">
                  <w:pPr>
                    <w:spacing w:before="584"/>
                    <w:ind w:left="3673"/>
                    <w:rPr>
                      <w:rFonts w:ascii="Arial Black" w:hAnsi="Arial Black"/>
                      <w:sz w:val="72"/>
                    </w:rPr>
                  </w:pPr>
                  <w:r>
                    <w:rPr>
                      <w:rFonts w:ascii="Arial Black" w:hAnsi="Arial Black"/>
                      <w:color w:val="0000CC"/>
                      <w:sz w:val="72"/>
                    </w:rPr>
                    <w:t>Большая перемена</w:t>
                  </w:r>
                </w:p>
              </w:txbxContent>
            </v:textbox>
            <w10:wrap type="none"/>
            <w10:anchorlock/>
          </v:shape>
        </w:pict>
      </w:r>
    </w:p>
    <w:p w:rsidR="00550FBD" w:rsidRDefault="00550FBD">
      <w:pPr>
        <w:pStyle w:val="a3"/>
      </w:pPr>
    </w:p>
    <w:p w:rsidR="00550FBD" w:rsidRDefault="00550FBD">
      <w:pPr>
        <w:pStyle w:val="a3"/>
      </w:pPr>
    </w:p>
    <w:p w:rsidR="00550FBD" w:rsidRDefault="00550FBD">
      <w:pPr>
        <w:pStyle w:val="a3"/>
      </w:pPr>
    </w:p>
    <w:p w:rsidR="00550FBD" w:rsidRDefault="00216AC3">
      <w:pPr>
        <w:pStyle w:val="a3"/>
        <w:spacing w:before="7"/>
        <w:rPr>
          <w:sz w:val="29"/>
        </w:rPr>
      </w:pPr>
      <w:r>
        <w:rPr>
          <w:noProof/>
          <w:lang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333375</wp:posOffset>
            </wp:positionH>
            <wp:positionV relativeFrom="paragraph">
              <wp:posOffset>277216</wp:posOffset>
            </wp:positionV>
            <wp:extent cx="1698953" cy="1190148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8953" cy="1190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0FBD" w:rsidRPr="00550FBD">
        <w:pict>
          <v:group id="_x0000_s1130" style="position:absolute;margin-left:174.2pt;margin-top:19pt;width:391.05pt;height:94.25pt;z-index:-251654144;mso-wrap-distance-left:0;mso-wrap-distance-right:0;mso-position-horizontal-relative:page;mso-position-vertical-relative:text" coordorigin="3484,380" coordsize="7821,188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36" type="#_x0000_t75" style="position:absolute;left:3483;top:380;width:7821;height:1885">
              <v:imagedata r:id="rId8" o:title=""/>
            </v:shape>
            <v:shape id="_x0000_s1135" type="#_x0000_t75" style="position:absolute;left:3637;top:620;width:406;height:390">
              <v:imagedata r:id="rId9" o:title=""/>
            </v:shape>
            <v:shape id="_x0000_s1134" type="#_x0000_t75" style="position:absolute;left:3623;top:1786;width:413;height:390">
              <v:imagedata r:id="rId10" o:title=""/>
            </v:shape>
            <v:shape id="_x0000_s1133" type="#_x0000_t75" style="position:absolute;left:3630;top:1010;width:410;height:776">
              <v:imagedata r:id="rId11" o:title=""/>
            </v:shape>
            <v:shape id="_x0000_s1132" type="#_x0000_t202" style="position:absolute;left:4025;top:581;width:3805;height:1603" filled="f" stroked="f">
              <v:textbox inset="0,0,0,0">
                <w:txbxContent>
                  <w:p w:rsidR="00550FBD" w:rsidRDefault="00216AC3">
                    <w:pPr>
                      <w:spacing w:line="354" w:lineRule="exact"/>
                      <w:ind w:left="104"/>
                      <w:rPr>
                        <w:b/>
                        <w:i/>
                        <w:sz w:val="32"/>
                      </w:rPr>
                    </w:pPr>
                    <w:r>
                      <w:rPr>
                        <w:b/>
                        <w:i/>
                        <w:color w:val="0000CC"/>
                        <w:sz w:val="32"/>
                      </w:rPr>
                      <w:t>Праздник весны</w:t>
                    </w:r>
                  </w:p>
                  <w:p w:rsidR="00550FBD" w:rsidRDefault="00216AC3">
                    <w:pPr>
                      <w:spacing w:before="52"/>
                      <w:ind w:left="80"/>
                      <w:rPr>
                        <w:b/>
                        <w:i/>
                        <w:sz w:val="32"/>
                      </w:rPr>
                    </w:pPr>
                    <w:r>
                      <w:rPr>
                        <w:b/>
                        <w:i/>
                        <w:color w:val="0000CC"/>
                        <w:sz w:val="32"/>
                      </w:rPr>
                      <w:t>Победа.75 лет</w:t>
                    </w:r>
                  </w:p>
                  <w:p w:rsidR="00550FBD" w:rsidRDefault="00216AC3">
                    <w:pPr>
                      <w:spacing w:before="52"/>
                      <w:ind w:left="104"/>
                      <w:rPr>
                        <w:b/>
                        <w:i/>
                        <w:sz w:val="32"/>
                      </w:rPr>
                    </w:pPr>
                    <w:r>
                      <w:rPr>
                        <w:b/>
                        <w:i/>
                        <w:color w:val="0000CC"/>
                        <w:sz w:val="32"/>
                      </w:rPr>
                      <w:t>Нам эти даты не забыть</w:t>
                    </w:r>
                  </w:p>
                  <w:p w:rsidR="00550FBD" w:rsidRDefault="00216AC3">
                    <w:pPr>
                      <w:spacing w:before="40"/>
                      <w:rPr>
                        <w:b/>
                        <w:i/>
                        <w:sz w:val="32"/>
                      </w:rPr>
                    </w:pPr>
                    <w:r>
                      <w:rPr>
                        <w:b/>
                        <w:i/>
                        <w:color w:val="0000CC"/>
                        <w:sz w:val="32"/>
                      </w:rPr>
                      <w:t>«Детки» № 58</w:t>
                    </w:r>
                  </w:p>
                </w:txbxContent>
              </v:textbox>
            </v:shape>
            <v:shape id="_x0000_s1131" type="#_x0000_t202" style="position:absolute;left:10151;top:617;width:816;height:1559" filled="f" stroked="f">
              <v:textbox inset="0,0,0,0">
                <w:txbxContent>
                  <w:p w:rsidR="00550FBD" w:rsidRDefault="00216AC3">
                    <w:pPr>
                      <w:spacing w:line="314" w:lineRule="auto"/>
                      <w:ind w:left="60" w:right="18" w:firstLine="36"/>
                      <w:jc w:val="both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z w:val="28"/>
                      </w:rPr>
                      <w:t>стр.2 стр.3 стр.3</w:t>
                    </w:r>
                  </w:p>
                  <w:p w:rsidR="00550FBD" w:rsidRDefault="00216AC3">
                    <w:pPr>
                      <w:spacing w:line="305" w:lineRule="exact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sz w:val="28"/>
                      </w:rPr>
                      <w:t>стр.4</w:t>
                    </w:r>
                  </w:p>
                </w:txbxContent>
              </v:textbox>
            </v:shape>
            <w10:wrap type="topAndBottom" anchorx="page"/>
          </v:group>
        </w:pict>
      </w:r>
      <w:r w:rsidR="00550FBD" w:rsidRPr="00550FBD">
        <w:pict>
          <v:line id="_x0000_s1129" style="position:absolute;z-index:-251653120;mso-wrap-distance-left:0;mso-wrap-distance-right:0;mso-position-horizontal-relative:page;mso-position-vertical-relative:text" from="21.25pt,127.2pt" to="577.85pt,124.6pt" strokecolor="#4aacc5" strokeweight="2.25pt">
            <w10:wrap type="topAndBottom" anchorx="page"/>
          </v:line>
        </w:pict>
      </w:r>
    </w:p>
    <w:p w:rsidR="00550FBD" w:rsidRDefault="00550FBD">
      <w:pPr>
        <w:pStyle w:val="a3"/>
        <w:spacing w:before="9"/>
        <w:rPr>
          <w:sz w:val="7"/>
        </w:rPr>
      </w:pPr>
    </w:p>
    <w:p w:rsidR="00550FBD" w:rsidRDefault="00550FBD">
      <w:pPr>
        <w:pStyle w:val="a3"/>
        <w:rPr>
          <w:sz w:val="17"/>
        </w:rPr>
      </w:pPr>
    </w:p>
    <w:p w:rsidR="00550FBD" w:rsidRDefault="00216AC3">
      <w:pPr>
        <w:spacing w:before="35" w:line="389" w:lineRule="exact"/>
        <w:ind w:left="1132" w:right="1152"/>
        <w:jc w:val="center"/>
        <w:rPr>
          <w:rFonts w:ascii="Calibri" w:hAnsi="Calibri"/>
          <w:b/>
          <w:sz w:val="32"/>
        </w:rPr>
      </w:pPr>
      <w:r>
        <w:rPr>
          <w:rFonts w:ascii="Calibri" w:hAnsi="Calibri"/>
          <w:b/>
          <w:color w:val="990033"/>
          <w:sz w:val="32"/>
        </w:rPr>
        <w:t>Даты, которые невозможно забыть</w:t>
      </w:r>
    </w:p>
    <w:p w:rsidR="00550FBD" w:rsidRDefault="00216AC3">
      <w:pPr>
        <w:pStyle w:val="a4"/>
        <w:numPr>
          <w:ilvl w:val="0"/>
          <w:numId w:val="2"/>
        </w:numPr>
        <w:tabs>
          <w:tab w:val="left" w:pos="649"/>
        </w:tabs>
        <w:ind w:right="603" w:firstLine="0"/>
        <w:jc w:val="both"/>
        <w:rPr>
          <w:rFonts w:ascii="Calibri" w:hAnsi="Calibri"/>
          <w:sz w:val="24"/>
        </w:rPr>
      </w:pPr>
      <w:r>
        <w:rPr>
          <w:rFonts w:ascii="Calibri" w:hAnsi="Calibri"/>
          <w:b/>
          <w:i/>
          <w:sz w:val="24"/>
        </w:rPr>
        <w:t xml:space="preserve">В марте 1945 года </w:t>
      </w:r>
      <w:r>
        <w:rPr>
          <w:rFonts w:ascii="Calibri" w:hAnsi="Calibri"/>
          <w:sz w:val="24"/>
        </w:rPr>
        <w:t xml:space="preserve">Красная Армия провела </w:t>
      </w:r>
      <w:r>
        <w:rPr>
          <w:rFonts w:ascii="Calibri" w:hAnsi="Calibri"/>
          <w:b/>
          <w:i/>
          <w:sz w:val="24"/>
        </w:rPr>
        <w:t xml:space="preserve">Балатонскую операцию </w:t>
      </w:r>
      <w:r>
        <w:rPr>
          <w:rFonts w:ascii="Calibri" w:hAnsi="Calibri"/>
          <w:sz w:val="24"/>
        </w:rPr>
        <w:t xml:space="preserve">— последнюю крупную </w:t>
      </w:r>
      <w:r>
        <w:rPr>
          <w:rFonts w:ascii="Calibri" w:hAnsi="Calibri"/>
          <w:b/>
          <w:i/>
          <w:sz w:val="24"/>
        </w:rPr>
        <w:t xml:space="preserve">оборони- тельную </w:t>
      </w:r>
      <w:r>
        <w:rPr>
          <w:rFonts w:ascii="Calibri" w:hAnsi="Calibri"/>
          <w:sz w:val="24"/>
        </w:rPr>
        <w:t>операцию против немецких войск во время Великой Отечественной войны, после нее Красная Армия перешла в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наступление.</w:t>
      </w:r>
    </w:p>
    <w:p w:rsidR="00550FBD" w:rsidRDefault="00550FBD">
      <w:pPr>
        <w:jc w:val="both"/>
        <w:rPr>
          <w:rFonts w:ascii="Calibri" w:hAnsi="Calibri"/>
          <w:sz w:val="24"/>
        </w:rPr>
        <w:sectPr w:rsidR="00550FBD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550FBD" w:rsidRDefault="00550FBD">
      <w:pPr>
        <w:pStyle w:val="a3"/>
        <w:spacing w:before="10"/>
        <w:rPr>
          <w:rFonts w:ascii="Calibri"/>
          <w:sz w:val="44"/>
        </w:rPr>
      </w:pPr>
    </w:p>
    <w:p w:rsidR="00550FBD" w:rsidRDefault="00216AC3">
      <w:pPr>
        <w:ind w:left="2861"/>
        <w:rPr>
          <w:b/>
          <w:i/>
          <w:sz w:val="40"/>
        </w:rPr>
      </w:pPr>
      <w:r>
        <w:rPr>
          <w:b/>
          <w:i/>
          <w:color w:val="000099"/>
          <w:sz w:val="40"/>
        </w:rPr>
        <w:t>Новости месяца</w:t>
      </w:r>
    </w:p>
    <w:p w:rsidR="00550FBD" w:rsidRDefault="00550FBD">
      <w:pPr>
        <w:pStyle w:val="a3"/>
        <w:spacing w:before="139"/>
        <w:ind w:left="1344"/>
      </w:pPr>
      <w:r>
        <w:pict>
          <v:group id="_x0000_s1126" style="position:absolute;left:0;text-align:left;margin-left:13.65pt;margin-top:5.4pt;width:45.6pt;height:48.6pt;z-index:-252099584;mso-position-horizontal-relative:page" coordorigin="273,108" coordsize="912,972">
            <v:shape id="_x0000_s1128" type="#_x0000_t75" style="position:absolute;left:273;top:107;width:912;height:972">
              <v:imagedata r:id="rId12" o:title=""/>
            </v:shape>
            <v:shape id="_x0000_s1127" type="#_x0000_t202" style="position:absolute;left:656;top:524;width:132;height:220" filled="f" stroked="f">
              <v:textbox inset="0,0,0,0">
                <w:txbxContent>
                  <w:p w:rsidR="00550FBD" w:rsidRDefault="00216AC3">
                    <w:pPr>
                      <w:spacing w:line="220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216AC3">
        <w:t>С 1 марта 2020 года в школе проходила экологическая акция «Скво-</w:t>
      </w:r>
      <w:r w:rsidR="00216AC3">
        <w:t xml:space="preserve"> рушка». Учителя провели беседы, классные часы, КВН, читали книги</w:t>
      </w:r>
      <w:r w:rsidR="00216AC3">
        <w:rPr>
          <w:spacing w:val="-28"/>
        </w:rPr>
        <w:t xml:space="preserve"> </w:t>
      </w:r>
      <w:r w:rsidR="00216AC3">
        <w:t>о птицах. Дети с родителями мастерили скворечники и развешивали их дома, в школьном саду, сельском</w:t>
      </w:r>
      <w:r w:rsidR="00216AC3">
        <w:rPr>
          <w:spacing w:val="1"/>
        </w:rPr>
        <w:t xml:space="preserve"> </w:t>
      </w:r>
      <w:r w:rsidR="00216AC3">
        <w:t>парке.</w:t>
      </w:r>
    </w:p>
    <w:p w:rsidR="00550FBD" w:rsidRDefault="00216AC3">
      <w:pPr>
        <w:spacing w:before="2"/>
        <w:ind w:left="2067"/>
        <w:rPr>
          <w:rFonts w:ascii="Calibri" w:hAnsi="Calibri"/>
          <w:i/>
          <w:sz w:val="20"/>
        </w:rPr>
      </w:pPr>
      <w:r>
        <w:br w:type="column"/>
      </w:r>
      <w:r>
        <w:rPr>
          <w:rFonts w:ascii="Calibri" w:hAnsi="Calibri"/>
          <w:i/>
          <w:sz w:val="20"/>
        </w:rPr>
        <w:lastRenderedPageBreak/>
        <w:t>(Подробнее на стр.3)</w:t>
      </w:r>
    </w:p>
    <w:p w:rsidR="00550FBD" w:rsidRDefault="00550FBD">
      <w:pPr>
        <w:pStyle w:val="a3"/>
        <w:spacing w:before="9"/>
        <w:rPr>
          <w:rFonts w:ascii="Calibri"/>
          <w:i/>
          <w:sz w:val="15"/>
        </w:rPr>
      </w:pPr>
    </w:p>
    <w:p w:rsidR="00550FBD" w:rsidRDefault="00550FBD">
      <w:pPr>
        <w:spacing w:before="1"/>
        <w:ind w:left="739"/>
        <w:rPr>
          <w:rFonts w:ascii="Arial Black" w:hAnsi="Arial Black"/>
        </w:rPr>
      </w:pPr>
      <w:r w:rsidRPr="00550FBD">
        <w:pict>
          <v:group id="_x0000_s1122" style="position:absolute;left:0;text-align:left;margin-left:13.9pt;margin-top:-7.25pt;width:570.3pt;height:390.2pt;z-index:-252095488;mso-position-horizontal-relative:page" coordorigin="278,-145" coordsize="11406,7804">
            <v:shape id="_x0000_s1125" type="#_x0000_t75" style="position:absolute;left:7950;top:389;width:3648;height:2300">
              <v:imagedata r:id="rId13" o:title=""/>
            </v:shape>
            <v:shape id="_x0000_s1124" style="position:absolute;left:322;top:-123;width:11362;height:7759" coordorigin="322,-123" coordsize="11362,7759" o:spt="100" adj="0,,0" path="m7797,-71r66,7707m322,-71r11132,-52m7863,5659r3821,e" filled="f" strokecolor="#4aacc5" strokeweight="2.25pt">
              <v:stroke joinstyle="round"/>
              <v:formulas/>
              <v:path arrowok="t" o:connecttype="segments"/>
            </v:shape>
            <v:shape id="_x0000_s1123" type="#_x0000_t75" style="position:absolute;left:278;top:2582;width:912;height:957">
              <v:imagedata r:id="rId12" o:title=""/>
            </v:shape>
            <w10:wrap anchorx="page"/>
          </v:group>
        </w:pict>
      </w:r>
      <w:r w:rsidR="00216AC3">
        <w:rPr>
          <w:rFonts w:ascii="Arial Black" w:hAnsi="Arial Black"/>
          <w:color w:val="C00000"/>
        </w:rPr>
        <w:t>Памятные даты марта</w:t>
      </w:r>
    </w:p>
    <w:p w:rsidR="00550FBD" w:rsidRDefault="00550FBD">
      <w:pPr>
        <w:rPr>
          <w:rFonts w:ascii="Arial Black" w:hAnsi="Arial Black"/>
        </w:rPr>
        <w:sectPr w:rsidR="00550FBD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7456" w:space="40"/>
            <w:col w:w="4414"/>
          </w:cols>
        </w:sectPr>
      </w:pPr>
    </w:p>
    <w:p w:rsidR="00550FBD" w:rsidRDefault="00550FBD">
      <w:pPr>
        <w:pStyle w:val="a3"/>
        <w:spacing w:before="6"/>
        <w:rPr>
          <w:rFonts w:ascii="Arial Black"/>
          <w:sz w:val="26"/>
        </w:rPr>
      </w:pPr>
    </w:p>
    <w:p w:rsidR="00550FBD" w:rsidRDefault="00550FBD">
      <w:pPr>
        <w:rPr>
          <w:rFonts w:ascii="Arial Black"/>
          <w:sz w:val="26"/>
        </w:rPr>
        <w:sectPr w:rsidR="00550FBD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550FBD" w:rsidRDefault="00550FBD">
      <w:pPr>
        <w:pStyle w:val="a3"/>
        <w:spacing w:before="92"/>
        <w:ind w:left="1384" w:right="37"/>
      </w:pPr>
      <w:r>
        <w:lastRenderedPageBreak/>
        <w:pict>
          <v:group id="_x0000_s1112" style="position:absolute;left:0;text-align:left;margin-left:-.4pt;margin-top:.8pt;width:595.8pt;height:207.85pt;z-index:-252105728;mso-position-horizontal-relative:page;mso-position-vertical-relative:page" coordorigin="-8,16" coordsize="11916,4157">
            <v:shape id="_x0000_s1121" style="position:absolute;top:60;width:11908;height:3329" coordorigin=",60" coordsize="11908,3329" path="m11908,60l,60,,328,,3389r11908,l11908,328r,-268e" fillcolor="#f1dbdb" stroked="f">
              <v:path arrowok="t"/>
            </v:shape>
            <v:rect id="_x0000_s1120" style="position:absolute;top:16;width:11908;height:44" fillcolor="#e4b8b7" stroked="f"/>
            <v:shape id="_x0000_s1119" type="#_x0000_t75" style="position:absolute;left:161;top:144;width:3295;height:3295">
              <v:imagedata r:id="rId14" o:title=""/>
            </v:shape>
            <v:shape id="_x0000_s1118" type="#_x0000_t75" style="position:absolute;left:3539;top:1305;width:7770;height:1830">
              <v:imagedata r:id="rId15" o:title=""/>
            </v:shape>
            <v:shape id="_x0000_s1117" type="#_x0000_t75" style="position:absolute;left:1077;top:1874;width:1535;height:1565">
              <v:imagedata r:id="rId16" o:title=""/>
            </v:shape>
            <v:rect id="_x0000_s1116" style="position:absolute;top:3949;width:11908;height:180" fillcolor="#f1dbdb" stroked="f"/>
            <v:rect id="_x0000_s1115" style="position:absolute;top:4129;width:11908;height:44" fillcolor="#e4b8b7" stroked="f"/>
            <v:rect id="_x0000_s1114" style="position:absolute;top:3389;width:11887;height:560" fillcolor="#e4b8b7" stroked="f"/>
            <v:shape id="_x0000_s1113" style="position:absolute;top:3389;width:11887;height:560" coordorigin=",3389" coordsize="11887,560" path="m,3949r11887,l11887,3389,,3389e" filled="f" strokecolor="#e4b8b7">
              <v:path arrowok="t"/>
            </v:shape>
            <w10:wrap anchorx="page" anchory="page"/>
          </v:group>
        </w:pict>
      </w:r>
      <w:r>
        <w:pict>
          <v:shape id="_x0000_s1111" type="#_x0000_t202" style="position:absolute;left:0;text-align:left;margin-left:0;margin-top:169.45pt;width:595.4pt;height:28.4pt;z-index:251675648;mso-position-horizontal-relative:page;mso-position-vertical-relative:page" filled="f" stroked="f">
            <v:textbox inset="0,0,0,0">
              <w:txbxContent>
                <w:p w:rsidR="00550FBD" w:rsidRDefault="0006516A">
                  <w:pPr>
                    <w:spacing w:before="76"/>
                    <w:ind w:left="1591" w:right="1409"/>
                    <w:jc w:val="center"/>
                    <w:rPr>
                      <w:rFonts w:ascii="Arial Black" w:hAnsi="Arial Black"/>
                      <w:sz w:val="24"/>
                    </w:rPr>
                  </w:pPr>
                  <w:r>
                    <w:rPr>
                      <w:rFonts w:ascii="Arial Black" w:hAnsi="Arial Black"/>
                      <w:sz w:val="24"/>
                    </w:rPr>
                    <w:t xml:space="preserve">Газета МКОУ Шестаковская СОШ </w:t>
                  </w:r>
                  <w:r w:rsidR="00216AC3">
                    <w:rPr>
                      <w:rFonts w:ascii="Arial Black" w:hAnsi="Arial Black"/>
                      <w:sz w:val="24"/>
                    </w:rPr>
                    <w:t>март 2020 год</w:t>
                  </w:r>
                </w:p>
              </w:txbxContent>
            </v:textbox>
            <w10:wrap anchorx="page" anchory="page"/>
          </v:shape>
        </w:pict>
      </w:r>
      <w:r w:rsidR="00216AC3">
        <w:t xml:space="preserve">2 марта 2020 г. в нашей школе проведѐн открытый урок ОБЖ, приуро- ченный к празднованию Всемирного дня гражданской обороны. При проведении Урока особое внимание было уделено практической отра- ботке правил поведения при пожаре, эвакуации из мест массового </w:t>
      </w:r>
      <w:r w:rsidR="00216AC3">
        <w:t>пре-</w:t>
      </w:r>
    </w:p>
    <w:p w:rsidR="00550FBD" w:rsidRDefault="00216AC3">
      <w:pPr>
        <w:pStyle w:val="a3"/>
        <w:tabs>
          <w:tab w:val="left" w:pos="1384"/>
        </w:tabs>
        <w:spacing w:line="229" w:lineRule="exact"/>
        <w:ind w:left="656"/>
      </w:pPr>
      <w:r>
        <w:rPr>
          <w:rFonts w:ascii="Calibri" w:hAnsi="Calibri"/>
          <w:position w:val="7"/>
          <w:sz w:val="22"/>
        </w:rPr>
        <w:t>2</w:t>
      </w:r>
      <w:r>
        <w:rPr>
          <w:rFonts w:ascii="Calibri" w:hAnsi="Calibri"/>
          <w:position w:val="7"/>
          <w:sz w:val="22"/>
        </w:rPr>
        <w:tab/>
      </w:r>
      <w:r>
        <w:t>бывания людей. После беседы ученикам были вручены памятки с</w:t>
      </w:r>
      <w:r>
        <w:rPr>
          <w:spacing w:val="-14"/>
        </w:rPr>
        <w:t xml:space="preserve"> </w:t>
      </w:r>
      <w:r>
        <w:rPr>
          <w:spacing w:val="3"/>
        </w:rPr>
        <w:t>ос-</w:t>
      </w:r>
    </w:p>
    <w:p w:rsidR="00550FBD" w:rsidRDefault="00216AC3">
      <w:pPr>
        <w:pStyle w:val="a3"/>
        <w:spacing w:line="229" w:lineRule="exact"/>
        <w:ind w:left="1384"/>
        <w:jc w:val="both"/>
      </w:pPr>
      <w:r>
        <w:t>новными правилами поведения при пожаре.</w:t>
      </w:r>
    </w:p>
    <w:p w:rsidR="00550FBD" w:rsidRDefault="00216AC3">
      <w:pPr>
        <w:pStyle w:val="a3"/>
        <w:spacing w:before="2"/>
        <w:ind w:left="1384" w:right="194"/>
        <w:jc w:val="both"/>
        <w:rPr>
          <w:sz w:val="22"/>
        </w:rPr>
      </w:pPr>
      <w:r>
        <w:t>В мероприятии принял участие инспектор отдела надзорной деятель- ности и профилактической работы по Бутурлиновскому району стар- ший лейтенант вн</w:t>
      </w:r>
      <w:r>
        <w:t>утренней службы Жидко Андрей Павлович</w:t>
      </w:r>
      <w:r>
        <w:rPr>
          <w:sz w:val="22"/>
        </w:rPr>
        <w:t>.</w:t>
      </w:r>
    </w:p>
    <w:p w:rsidR="00550FBD" w:rsidRDefault="00550FBD">
      <w:pPr>
        <w:pStyle w:val="a3"/>
        <w:rPr>
          <w:sz w:val="22"/>
        </w:rPr>
      </w:pPr>
    </w:p>
    <w:p w:rsidR="00550FBD" w:rsidRDefault="00550FBD">
      <w:pPr>
        <w:pStyle w:val="a3"/>
        <w:spacing w:before="189"/>
        <w:ind w:left="1384" w:right="-10"/>
      </w:pPr>
      <w:r>
        <w:pict>
          <v:group id="_x0000_s1105" style="position:absolute;left:0;text-align:left;margin-left:13.65pt;margin-top:19.2pt;width:45.35pt;height:47.85pt;z-index:-252101632;mso-position-horizontal-relative:page" coordorigin="273,384" coordsize="907,957">
            <v:shape id="_x0000_s1107" type="#_x0000_t75" style="position:absolute;left:273;top:383;width:907;height:957">
              <v:imagedata r:id="rId12" o:title=""/>
            </v:shape>
            <v:shape id="_x0000_s1106" type="#_x0000_t202" style="position:absolute;left:656;top:810;width:132;height:220" filled="f" stroked="f">
              <v:textbox inset="0,0,0,0">
                <w:txbxContent>
                  <w:p w:rsidR="00550FBD" w:rsidRDefault="00216AC3">
                    <w:pPr>
                      <w:spacing w:line="220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02" style="position:absolute;left:0;text-align:left;margin-left:345.7pt;margin-top:9.8pt;width:4pt;height:22.8pt;z-index:-252097536;mso-position-horizontal-relative:page" coordorigin="6914,196" coordsize="80,456">
            <v:line id="_x0000_s1104" style="position:absolute" from="6940,196" to="6940,424" strokecolor="#fcf7eb" strokeweight="2.6pt"/>
            <v:line id="_x0000_s1103" style="position:absolute" from="6968,416" to="6968,652" strokecolor="#fcf7eb" strokeweight="2.6pt"/>
            <w10:wrap anchorx="page"/>
          </v:group>
        </w:pict>
      </w:r>
      <w:r>
        <w:pict>
          <v:line id="_x0000_s1101" style="position:absolute;left:0;text-align:left;z-index:-252096512;mso-position-horizontal-relative:page" from="186.45pt,66.8pt" to="186.45pt,78.6pt" strokecolor="#fcf7eb" strokeweight="2.4pt">
            <w10:wrap anchorx="page"/>
          </v:line>
        </w:pict>
      </w:r>
      <w:r w:rsidR="00216AC3">
        <w:t>Подведены итоги проведения муниципального этапа областного кон- курса детско-юношеского творчества по пожарной безопасности «Не- опалимая Купина». Учащиеся 1,3 и 5 класс</w:t>
      </w:r>
      <w:r w:rsidR="00216AC3">
        <w:t>ов нашей школы принимали участие в номинациях: «Декоративно-прикладное творчество» (пласти- линография), «Технические виды творчества» (настольные игры), став победителями и призерами.</w:t>
      </w:r>
    </w:p>
    <w:p w:rsidR="00550FBD" w:rsidRDefault="00216AC3">
      <w:pPr>
        <w:pStyle w:val="a3"/>
        <w:rPr>
          <w:sz w:val="22"/>
        </w:rPr>
      </w:pPr>
      <w:r>
        <w:br w:type="column"/>
      </w:r>
    </w:p>
    <w:p w:rsidR="00550FBD" w:rsidRDefault="00550FBD">
      <w:pPr>
        <w:pStyle w:val="a3"/>
        <w:rPr>
          <w:sz w:val="22"/>
        </w:rPr>
      </w:pPr>
    </w:p>
    <w:p w:rsidR="00550FBD" w:rsidRDefault="00550FBD">
      <w:pPr>
        <w:pStyle w:val="a3"/>
        <w:rPr>
          <w:sz w:val="22"/>
        </w:rPr>
      </w:pPr>
    </w:p>
    <w:p w:rsidR="00550FBD" w:rsidRDefault="00550FBD">
      <w:pPr>
        <w:pStyle w:val="a3"/>
        <w:spacing w:before="4"/>
        <w:rPr>
          <w:sz w:val="22"/>
        </w:rPr>
      </w:pPr>
    </w:p>
    <w:p w:rsidR="00550FBD" w:rsidRDefault="00216AC3">
      <w:pPr>
        <w:ind w:left="380" w:right="470"/>
        <w:rPr>
          <w:sz w:val="20"/>
        </w:rPr>
      </w:pPr>
      <w:r>
        <w:rPr>
          <w:b/>
          <w:color w:val="0000CC"/>
          <w:sz w:val="20"/>
        </w:rPr>
        <w:t xml:space="preserve">1 марта </w:t>
      </w:r>
      <w:r>
        <w:rPr>
          <w:b/>
          <w:sz w:val="20"/>
        </w:rPr>
        <w:t xml:space="preserve">– </w:t>
      </w:r>
      <w:r>
        <w:rPr>
          <w:sz w:val="20"/>
        </w:rPr>
        <w:t>Всемирный день гражданской обороны</w:t>
      </w:r>
    </w:p>
    <w:p w:rsidR="00550FBD" w:rsidRDefault="00216AC3">
      <w:pPr>
        <w:ind w:left="380" w:right="814"/>
        <w:rPr>
          <w:sz w:val="20"/>
        </w:rPr>
      </w:pPr>
      <w:r>
        <w:rPr>
          <w:b/>
          <w:color w:val="0000CC"/>
          <w:sz w:val="20"/>
        </w:rPr>
        <w:t xml:space="preserve">8 марта </w:t>
      </w:r>
      <w:r>
        <w:rPr>
          <w:b/>
          <w:sz w:val="20"/>
        </w:rPr>
        <w:t xml:space="preserve">– </w:t>
      </w:r>
      <w:r>
        <w:rPr>
          <w:sz w:val="20"/>
        </w:rPr>
        <w:t>Международный женский день</w:t>
      </w:r>
    </w:p>
    <w:p w:rsidR="00550FBD" w:rsidRDefault="00216AC3">
      <w:pPr>
        <w:pStyle w:val="a3"/>
        <w:spacing w:before="1"/>
        <w:ind w:left="380" w:right="434"/>
      </w:pPr>
      <w:r>
        <w:rPr>
          <w:b/>
          <w:color w:val="0000CC"/>
        </w:rPr>
        <w:t xml:space="preserve">18 марта </w:t>
      </w:r>
      <w:r>
        <w:t>– День воссоединения Крыма с Россией</w:t>
      </w:r>
    </w:p>
    <w:p w:rsidR="00550FBD" w:rsidRDefault="00216AC3">
      <w:pPr>
        <w:spacing w:line="229" w:lineRule="exact"/>
        <w:ind w:left="380"/>
        <w:rPr>
          <w:sz w:val="20"/>
        </w:rPr>
      </w:pPr>
      <w:r>
        <w:rPr>
          <w:b/>
          <w:color w:val="0000CC"/>
          <w:sz w:val="20"/>
        </w:rPr>
        <w:t xml:space="preserve">21 марта </w:t>
      </w:r>
      <w:r>
        <w:rPr>
          <w:b/>
          <w:sz w:val="20"/>
        </w:rPr>
        <w:t xml:space="preserve">– </w:t>
      </w:r>
      <w:r>
        <w:rPr>
          <w:sz w:val="20"/>
        </w:rPr>
        <w:t>Всемирный день поэзии</w:t>
      </w:r>
    </w:p>
    <w:p w:rsidR="00550FBD" w:rsidRDefault="00216AC3">
      <w:pPr>
        <w:spacing w:line="242" w:lineRule="auto"/>
        <w:ind w:left="380" w:right="350"/>
        <w:rPr>
          <w:sz w:val="20"/>
        </w:rPr>
      </w:pPr>
      <w:r>
        <w:rPr>
          <w:b/>
          <w:color w:val="0000CC"/>
          <w:sz w:val="20"/>
        </w:rPr>
        <w:t xml:space="preserve">24-30 марта – </w:t>
      </w:r>
      <w:r>
        <w:rPr>
          <w:sz w:val="20"/>
        </w:rPr>
        <w:t>Неделя музыки для детей и юношества</w:t>
      </w:r>
    </w:p>
    <w:p w:rsidR="00550FBD" w:rsidRDefault="00216AC3">
      <w:pPr>
        <w:spacing w:line="225" w:lineRule="exact"/>
        <w:ind w:left="380"/>
        <w:rPr>
          <w:sz w:val="20"/>
        </w:rPr>
      </w:pPr>
      <w:r>
        <w:rPr>
          <w:b/>
          <w:color w:val="0000CC"/>
          <w:sz w:val="20"/>
        </w:rPr>
        <w:t xml:space="preserve">27 марта </w:t>
      </w:r>
      <w:r>
        <w:rPr>
          <w:b/>
          <w:sz w:val="20"/>
        </w:rPr>
        <w:t xml:space="preserve">– </w:t>
      </w:r>
      <w:r>
        <w:rPr>
          <w:sz w:val="20"/>
        </w:rPr>
        <w:t>Международный день театра</w:t>
      </w:r>
    </w:p>
    <w:p w:rsidR="00550FBD" w:rsidRDefault="00550FBD">
      <w:pPr>
        <w:spacing w:line="225" w:lineRule="exact"/>
        <w:rPr>
          <w:sz w:val="20"/>
        </w:rPr>
        <w:sectPr w:rsidR="00550FBD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7523" w:space="40"/>
            <w:col w:w="4347"/>
          </w:cols>
        </w:sectPr>
      </w:pPr>
    </w:p>
    <w:tbl>
      <w:tblPr>
        <w:tblStyle w:val="TableNormal"/>
        <w:tblW w:w="0" w:type="auto"/>
        <w:tblInd w:w="323" w:type="dxa"/>
        <w:tblLayout w:type="fixed"/>
        <w:tblLook w:val="01E0"/>
      </w:tblPr>
      <w:tblGrid>
        <w:gridCol w:w="5506"/>
        <w:gridCol w:w="5665"/>
      </w:tblGrid>
      <w:tr w:rsidR="00550FBD">
        <w:trPr>
          <w:trHeight w:val="307"/>
        </w:trPr>
        <w:tc>
          <w:tcPr>
            <w:tcW w:w="5506" w:type="dxa"/>
            <w:shd w:val="clear" w:color="auto" w:fill="E4B8B7"/>
          </w:tcPr>
          <w:p w:rsidR="00550FBD" w:rsidRDefault="00216AC3">
            <w:pPr>
              <w:pStyle w:val="TableParagraph"/>
              <w:spacing w:line="288" w:lineRule="exact"/>
              <w:ind w:left="111"/>
              <w:rPr>
                <w:rFonts w:ascii="Arial Black"/>
              </w:rPr>
            </w:pPr>
            <w:r>
              <w:rPr>
                <w:rFonts w:ascii="Arial Black"/>
                <w:color w:val="6F2F9F"/>
              </w:rPr>
              <w:lastRenderedPageBreak/>
              <w:t>2</w:t>
            </w:r>
          </w:p>
        </w:tc>
        <w:tc>
          <w:tcPr>
            <w:tcW w:w="5665" w:type="dxa"/>
            <w:tcBorders>
              <w:top w:val="single" w:sz="4" w:space="0" w:color="E4B8B7"/>
              <w:bottom w:val="single" w:sz="4" w:space="0" w:color="E4B8B7"/>
              <w:right w:val="single" w:sz="4" w:space="0" w:color="E4B8B7"/>
            </w:tcBorders>
          </w:tcPr>
          <w:p w:rsidR="00550FBD" w:rsidRDefault="0006516A">
            <w:pPr>
              <w:pStyle w:val="TableParagraph"/>
              <w:spacing w:line="288" w:lineRule="exact"/>
              <w:ind w:left="705" w:right="656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color w:val="9900FF"/>
              </w:rPr>
              <w:t>Большая перемена</w:t>
            </w:r>
            <w:r w:rsidR="00216AC3">
              <w:rPr>
                <w:rFonts w:ascii="Comic Sans MS" w:hAnsi="Comic Sans MS"/>
                <w:b/>
                <w:color w:val="9900FF"/>
              </w:rPr>
              <w:t xml:space="preserve"> март 2020 год</w:t>
            </w:r>
          </w:p>
        </w:tc>
      </w:tr>
    </w:tbl>
    <w:p w:rsidR="00550FBD" w:rsidRDefault="00216AC3">
      <w:pPr>
        <w:pStyle w:val="a3"/>
        <w:spacing w:before="11"/>
        <w:rPr>
          <w:sz w:val="8"/>
        </w:rPr>
      </w:pPr>
      <w:r>
        <w:rPr>
          <w:noProof/>
          <w:lang w:bidi="ar-SA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3789807</wp:posOffset>
            </wp:positionH>
            <wp:positionV relativeFrom="paragraph">
              <wp:posOffset>90169</wp:posOffset>
            </wp:positionV>
            <wp:extent cx="1342571" cy="519112"/>
            <wp:effectExtent l="0" t="0" r="0" b="0"/>
            <wp:wrapTopAndBottom/>
            <wp:docPr id="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571" cy="519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0FBD" w:rsidRPr="00550FBD">
        <w:pict>
          <v:group id="_x0000_s1098" style="position:absolute;margin-left:410.4pt;margin-top:14.25pt;width:19.45pt;height:33.25pt;z-index:-251638784;mso-wrap-distance-left:0;mso-wrap-distance-right:0;mso-position-horizontal-relative:page;mso-position-vertical-relative:text" coordorigin="8208,285" coordsize="389,665">
            <v:shape id="_x0000_s1100" style="position:absolute;left:8248;top:325;width:349;height:625" coordorigin="8248,325" coordsize="349,625" o:spt="100" adj="0,,0" path="m8371,325r-123,l8248,950r129,l8401,866r49,-169l8461,660r-90,l8371,325xm8597,613r-122,l8475,950r122,l8597,613xm8597,325r-130,l8443,409r-48,167l8371,660r90,l8475,613r122,l8597,325xe" fillcolor="silver" stroked="f">
              <v:fill opacity="52428f"/>
              <v:stroke joinstyle="round"/>
              <v:formulas/>
              <v:path arrowok="t" o:connecttype="segments"/>
            </v:shape>
            <v:shape id="_x0000_s1099" style="position:absolute;left:8208;top:285;width:349;height:625" coordorigin="8208,285" coordsize="349,625" o:spt="100" adj="0,,0" path="m8331,285r-123,l8208,910r129,l8361,826r49,-169l8421,620r-90,l8331,285xm8557,573r-122,l8435,910r122,l8557,573xm8557,285r-130,l8403,369r-48,167l8331,620r90,l8435,573r122,l8557,285xe" fillcolor="#92d05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="00550FBD" w:rsidRPr="00550FBD">
        <w:pict>
          <v:group id="_x0000_s1095" style="position:absolute;margin-left:436.65pt;margin-top:7.4pt;width:143.75pt;height:60.05pt;z-index:-251637760;mso-wrap-distance-left:0;mso-wrap-distance-right:0;mso-position-horizontal-relative:page;mso-position-vertical-relative:text" coordorigin="8733,148" coordsize="2875,1201">
            <v:shape id="_x0000_s1097" type="#_x0000_t75" style="position:absolute;left:8733;top:148;width:2875;height:891">
              <v:imagedata r:id="rId18" o:title=""/>
            </v:shape>
            <v:shape id="_x0000_s1096" type="#_x0000_t75" style="position:absolute;left:9870;top:585;width:885;height:763">
              <v:imagedata r:id="rId19" o:title=""/>
            </v:shape>
            <w10:wrap type="topAndBottom" anchorx="page"/>
          </v:group>
        </w:pict>
      </w:r>
    </w:p>
    <w:p w:rsidR="00550FBD" w:rsidRPr="0006516A" w:rsidRDefault="0006516A">
      <w:pPr>
        <w:spacing w:before="150"/>
        <w:ind w:left="6098" w:right="755"/>
        <w:rPr>
          <w:b/>
          <w:i/>
          <w:sz w:val="24"/>
        </w:rPr>
      </w:pPr>
      <w:r>
        <w:rPr>
          <w:b/>
          <w:i/>
          <w:sz w:val="26"/>
        </w:rPr>
        <w:t xml:space="preserve">Дорогие женщины! </w:t>
      </w:r>
      <w:r w:rsidRPr="0006516A">
        <w:rPr>
          <w:b/>
          <w:i/>
          <w:sz w:val="24"/>
        </w:rPr>
        <w:t>Искренне хотим</w:t>
      </w:r>
      <w:r w:rsidR="00216AC3" w:rsidRPr="0006516A">
        <w:rPr>
          <w:b/>
          <w:i/>
          <w:sz w:val="24"/>
        </w:rPr>
        <w:t xml:space="preserve"> поздра- вить вас с 8 Марта и пожелать тепла, ра- дости и ч</w:t>
      </w:r>
      <w:r>
        <w:rPr>
          <w:b/>
          <w:i/>
          <w:sz w:val="24"/>
        </w:rPr>
        <w:t>удес! Пускай с ваших лиц не схо</w:t>
      </w:r>
      <w:r w:rsidR="00216AC3" w:rsidRPr="0006516A">
        <w:rPr>
          <w:b/>
          <w:i/>
          <w:sz w:val="24"/>
        </w:rPr>
        <w:t>дит улыбка, а в душе царит гармония!</w:t>
      </w:r>
    </w:p>
    <w:p w:rsidR="003F380E" w:rsidRDefault="00550FBD">
      <w:pPr>
        <w:spacing w:before="1"/>
        <w:ind w:right="1423"/>
        <w:jc w:val="right"/>
        <w:rPr>
          <w:b/>
          <w:i/>
          <w:sz w:val="20"/>
        </w:rPr>
      </w:pPr>
      <w:r w:rsidRPr="00550FBD">
        <w:pict>
          <v:group id="_x0000_s1072" style="position:absolute;left:0;text-align:left;margin-left:6.95pt;margin-top:-139.25pt;width:286.45pt;height:191.85pt;z-index:-252088320;mso-position-horizontal-relative:page" coordorigin="139,-2785" coordsize="5729,3837">
            <v:rect id="_x0000_s1080" style="position:absolute;left:429;top:-1274;width:5400;height:1626" filled="f" strokecolor="#00af50"/>
            <v:shape id="_x0000_s1079" type="#_x0000_t75" style="position:absolute;left:138;top:-1832;width:1103;height:932">
              <v:imagedata r:id="rId20" o:title=""/>
            </v:shape>
            <v:shape id="_x0000_s1078" type="#_x0000_t75" style="position:absolute;left:775;top:419;width:2283;height:576">
              <v:imagedata r:id="rId21" o:title=""/>
            </v:shape>
            <v:shape id="_x0000_s1077" type="#_x0000_t75" style="position:absolute;left:2925;top:377;width:2497;height:674">
              <v:imagedata r:id="rId22" o:title=""/>
            </v:shape>
            <v:shape id="_x0000_s1076" style="position:absolute;left:563;top:-2536;width:5305;height:883" coordorigin="563,-2535" coordsize="5305,883" o:spt="100" adj="0,,0" path="m901,-2535r-338,l563,-2383r,610l710,-1773r,-610l754,-2383r,610l901,-1773r,-610l901,-2535t378,587l1279,-2242r,-17l1278,-2289r-1,-10l1276,-2312r-3,-18l1270,-2342r-1,-3l1263,-2360r-9,-13l1244,-2385r-13,-11l1217,-2403r-14,-5l1187,-2409r-13,1l1161,-2405r-12,5l1138,-2393r,461l1138,-1923r,15l1137,-1895r-2,9l1133,-1877r-6,5l1109,-1872r-6,-5l1100,-1887r-2,-9l1097,-1911r-1,-21l1096,-1948r,-293l1097,-2260r1,-15l1100,-2284r2,-10l1108,-2299r19,l1133,-2294r2,8l1137,-2277r1,14l1138,-2242r,310l1138,-2393r-1,l1126,-2383r-10,12l1105,-2358r-9,16l1098,-2398r-143,l955,-1684r141,l1096,-1827r9,15l1115,-1799r11,11l1137,-1778r11,7l1160,-1766r12,3l1185,-1762r16,-1l1215,-1767r14,-7l1241,-1784r11,-11l1260,-1809r7,-15l1268,-1827r4,-14l1275,-1862r1,-10l1277,-1889r2,-34l1279,-1948t358,-122l1637,-2102r-1,-56l1635,-2215r-3,-45l1629,-2291r-1,-8l1624,-2315r-9,-22l1602,-2357r-16,-18l1566,-2390r-25,-11l1512,-2407r-16,-1l1496,-2070r,143l1496,-1920r-1,16l1494,-1891r-2,7l1489,-1876r-6,4l1465,-1872r-6,-5l1456,-1887r-2,-9l1452,-1909r,-18l1451,-1949r1,-20l1453,-1987r1,-15l1457,-2014r4,-12l1469,-2040r12,-14l1496,-2070r,-338l1478,-2409r-28,2l1424,-2402r-23,10l1381,-2379r-17,16l1350,-2347r-11,18l1332,-2310r-6,22l1322,-2262r-2,30l1319,-2202r,46l1451,-2156r,-89l1452,-2264r1,-13l1455,-2286r2,-8l1463,-2299r18,l1487,-2294r4,10l1493,-2274r1,14l1495,-2242r1,10l1496,-2215r,13l1495,-2187r-2,11l1491,-2168r-6,8l1470,-2150r-23,14l1387,-2102r-23,15l1347,-2073r-11,14l1329,-2044r-6,21l1320,-1996r-1,27l1319,-1909r2,39l1327,-1835r10,27l1350,-1790r16,12l1382,-1769r18,5l1418,-1762r13,-1l1444,-1766r12,-6l1467,-1779r9,-9l1485,-1800r8,-13l1500,-1829r,56l1637,-1773r,-56l1637,-1872r,-198m1999,-1981r-1,-27l1995,-2031r-5,-20l1983,-2066r-8,-13l1963,-2091r-13,-9l1935,-2108r15,-8l1963,-2126r10,-11l1981,-2150r5,-16l1990,-2185r2,-23l1993,-2234r-2,-39l1989,-2280r-6,-27l1971,-2335r-17,-23l1933,-2375r-28,-13l1873,-2395r-37,-3l1797,-2395r-33,7l1737,-2375r-21,19l1701,-2332r-11,32l1683,-2262r-2,44l1681,-2188r133,l1814,-2239r2,-18l1821,-2270r8,-8l1840,-2280r8,l1854,-2276r5,7l1861,-2262r2,11l1865,-2237r,19l1865,-2187r-2,13l1859,-2167r-4,8l1850,-2154r-12,2l1825,-2151r-30,l1795,-2062r19,l1830,-2060r13,3l1851,-2052r6,6l1862,-2037r2,10l1865,-2014r,39l1865,-1949r-2,20l1861,-1914r-3,10l1854,-1896r-7,5l1838,-1891r-10,-3l1820,-1903r-4,-14l1814,-1938r,-88l1681,-2026r,46l1683,-1926r6,45l1700,-1845r14,27l1734,-1798r27,14l1794,-1776r39,3l1854,-1774r19,-2l1892,-1781r18,-5l1927,-1794r14,-10l1954,-1816r11,-14l1974,-1845r8,-14l1988,-1874r4,-14l1993,-1891r2,-14l1997,-1926r2,-25l1999,-1981t456,58l2425,-1923r,-334l2425,-2398r-140,l2285,-2257r,334l2207,-1923r18,-78l2238,-2082r8,-83l2249,-2250r,-7l2285,-2257r,-141l2121,-2398r,23l2120,-2297r-3,72l2111,-2158r-7,61l2095,-2042r-11,48l2072,-1954r-12,32l2030,-1922r,269l2124,-1653r,-120l2361,-1773r,120l2455,-1653r,-120l2455,-1923t175,-474l2590,-2397r,184l2630,-2213r,-184m2821,-2398r-141,l2680,-2173r-190,l2490,-2003r,230l2630,-1773r,-230l2680,-2003r,230l2821,-1773r,-230l2821,-2003r,-170l2821,-2398t399,l3089,-2398r-23,84l3017,-2147r-24,84l2993,-2398r-122,l2871,-1773r128,l3023,-1858r50,-168l3083,-2063r14,-48l3097,-1773r123,l3220,-2111r,-287m3605,-1773r-7,-17l3593,-1811r-3,-25l3589,-1864r,-110l3585,-2010r-14,-30l3569,-2042r-20,-22l3517,-2082r-15,-6l3489,-2093r-10,-3l3472,-2098r12,-1l3496,-2102r12,-4l3519,-2112r14,-10l3545,-2131r10,-7l3561,-2144r8,-11l3573,-2160r9,-18l3587,-2198r1,-20l3589,-2307r1,-28l3593,-2359r5,-21l3604,-2397r-135,l3462,-2389r-5,15l3454,-2353r-1,29l3453,-2218r-3,27l3442,-2171r-14,12l3409,-2155r,-242l3270,-2397r,624l3409,-1773r,-269l3428,-2038r14,12l3451,-2006r3,28l3454,-1847r1,22l3458,-1806r5,17l3469,-1773r136,m4087,-1975r-2,-25l4080,-2024r-7,-21l4071,-2049r-9,-15l4049,-2080r-16,-13l4015,-2103r-20,-6l4031,-2122r25,-24l4064,-2166r7,-16l4076,-2229r-1,-38l4074,-2272r-6,-36l4058,-2337r-14,-23l4025,-2377r-26,-11l3966,-2396r-20,-1l3946,-2237r,18l3946,-1988r,21l3946,-1949r-2,15l3941,-1923r-4,7l3932,-1908r-13,4l3900,-1904r,-145l3920,-2049r13,3l3939,-2039r3,7l3944,-2021r2,14l3946,-1988r,-231l3946,-2205r-1,12l3943,-2183r-3,7l3934,-2172r-8,3l3915,-2167r-15,1l3900,-2267r20,l3933,-2264r6,7l3944,-2249r2,12l3946,-2397r-19,-1l3760,-2398r,625l3922,-1773r47,-2l4007,-1782r29,-11l4056,-1808r13,-21l4079,-1858r6,-36l4085,-1904r1,-30l4087,-1975t359,-182l4446,-2176r-1,-24l4442,-2238r-5,-33l4431,-2299r-9,-23l4410,-2344r-15,-19l4377,-2379r-21,-13l4333,-2402r-26,-5l4305,-2407r,185l4305,-2176r-41,l4264,-2246r1,-18l4266,-2278r2,-9l4270,-2295r6,-4l4294,-2299r5,5l4301,-2284r2,9l4304,-2262r1,16l4305,-2238r,16l4305,-2407r-26,-2l4255,-2408r-22,5l4212,-2395r-19,11l4176,-2370r-15,17l4149,-2334r-9,22l4133,-2286r-6,30l4124,-2221r-1,39l4123,-1988r1,21l4125,-1939r2,25l4131,-1894r4,18l4141,-1859r7,16l4157,-1827r10,14l4180,-1800r14,11l4210,-1779r18,7l4247,-1766r20,3l4289,-1762r22,-1l4331,-1766r18,-6l4365,-1780r15,-10l4393,-1802r12,-14l4416,-1833r9,-17l4432,-1867r2,-5l4437,-1883r4,-16l4443,-1916r2,-21l4446,-1961r,-27l4446,-2034r-133,l4312,-1939r,9l4311,-1913r-1,14l4307,-1889r-3,11l4297,-1872r-20,l4272,-1877r-3,-8l4267,-1893r-2,-12l4264,-1920r,-10l4264,-2074r182,l4446,-2157t357,-5l4803,-2204r-3,-36l4796,-2272r-6,-26l4790,-2299r-8,-22l4771,-2342r-15,-19l4739,-2378r-21,-14l4696,-2401r-25,-6l4645,-2409r-27,2l4593,-2401r-22,9l4550,-2378r-17,17l4519,-2343r-11,18l4500,-2305r-5,22l4491,-2255r-2,32l4488,-2185r,177l4489,-1965r3,38l4496,-1894r7,27l4511,-1843r11,20l4536,-1805r16,15l4571,-1777r22,8l4618,-1764r28,2l4669,-1763r20,-4l4708,-1773r17,-9l4740,-1793r14,-14l4766,-1823r10,-18l4785,-1861r4,-11l4792,-1880r5,-19l4800,-1918r1,-21l4802,-1965r1,-30l4803,-2030r-125,l4678,-1956r,22l4677,-1915r-2,14l4673,-1890r-3,12l4663,-1872r-17,l4639,-1878r-4,-11l4632,-1899r-2,-11l4629,-1924r,-10l4629,-2253r1,-15l4631,-2279r2,-8l4636,-2295r5,-4l4658,-2299r5,5l4666,-2285r2,8l4670,-2266r,15l4671,-2240r,78l4803,-2162t182,-235l4945,-2397r,184l4985,-2213r,-184m5176,-2398r-140,l5036,-2173r-191,l4845,-2003r,230l4985,-1773r,-230l5036,-2003r,230l5176,-1773r,-230l5176,-2003r,-170l5176,-2398t377,446l5553,-2022r-1,-30l5551,-2070r-2,-14l5545,-2110r-7,-21l5529,-2148r-11,-14l5504,-2172r-15,-7l5470,-2184r-23,-3l5420,-2189r-7,l5413,-2000r,25l5413,-1952r-2,18l5408,-1922r-4,8l5397,-1908r-13,4l5366,-1904r,-166l5381,-2069r12,2l5401,-2063r5,5l5409,-2051r3,12l5413,-2022r,22l5413,-2189r-24,-1l5366,-2190r,-208l5226,-2398r,625l5389,-1773r33,-1l5450,-1776r24,-3l5492,-1783r15,-6l5520,-1799r10,-13l5539,-1829r6,-22l5550,-1878r2,-26l5552,-1912r1,-40m5736,-2398r-140,l5596,-1773r140,l5736,-2398t131,476l5773,-1922r,149l5797,-1773r-3,12l5789,-1749r-7,10l5773,-1730r,54l5787,-1681r14,-7l5814,-1697r12,-11l5836,-1721r9,-13l5853,-1750r5,-16l5862,-1785r3,-20l5867,-1829r,-25l5867,-1922e" fillcolor="silver" stroked="f">
              <v:fill opacity="52428f"/>
              <v:stroke joinstyle="round"/>
              <v:formulas/>
              <v:path arrowok="t" o:connecttype="segments"/>
            </v:shape>
            <v:shape id="_x0000_s1075" style="position:absolute;left:523;top:-2576;width:5305;height:883" coordorigin="523,-2575" coordsize="5305,883" o:spt="100" adj="0,,0" path="m861,-2575r-338,l523,-2423r,610l670,-1813r,-610l714,-2423r,610l861,-1813r,-610l861,-2575t378,587l1239,-2282r,-17l1238,-2329r-1,-10l1236,-2352r-3,-18l1230,-2382r-1,-3l1223,-2400r-9,-13l1204,-2425r-13,-11l1177,-2443r-14,-5l1147,-2449r-13,1l1121,-2445r-12,5l1098,-2433r,461l1098,-1963r,15l1097,-1935r-2,9l1093,-1917r-6,5l1069,-1912r-6,-5l1060,-1927r-2,-9l1057,-1951r-1,-21l1056,-1988r,-293l1057,-2300r1,-15l1060,-2324r2,-10l1068,-2339r19,l1093,-2334r2,8l1097,-2317r1,14l1098,-2282r,310l1098,-2433r-1,l1086,-2423r-10,12l1065,-2398r-9,16l1058,-2438r-143,l915,-1724r141,l1056,-1867r9,15l1075,-1839r11,11l1097,-1818r11,7l1120,-1806r12,3l1145,-1802r16,-1l1175,-1807r14,-7l1201,-1824r11,-11l1220,-1849r7,-15l1228,-1867r4,-14l1235,-1902r1,-10l1237,-1929r2,-34l1239,-1988t358,-122l1597,-2142r-1,-56l1595,-2255r-3,-45l1589,-2331r-1,-8l1584,-2355r-9,-22l1562,-2397r-16,-18l1526,-2430r-25,-11l1472,-2447r-16,-1l1456,-2110r,143l1456,-1960r-1,16l1454,-1931r-2,7l1449,-1916r-6,4l1425,-1912r-6,-5l1416,-1927r-2,-9l1412,-1949r,-18l1411,-1989r1,-20l1413,-2027r1,-15l1417,-2054r4,-12l1429,-2080r12,-14l1456,-2110r,-338l1438,-2449r-28,2l1384,-2442r-23,10l1341,-2419r-17,16l1310,-2387r-11,18l1292,-2350r-6,22l1282,-2302r-2,30l1279,-2242r,46l1411,-2196r,-89l1412,-2304r1,-13l1415,-2326r2,-8l1423,-2339r18,l1447,-2334r4,10l1453,-2314r1,14l1455,-2282r1,10l1456,-2255r,13l1455,-2227r-2,11l1451,-2208r-6,8l1430,-2190r-23,14l1347,-2142r-23,15l1307,-2113r-11,14l1289,-2084r-6,21l1280,-2036r-1,27l1279,-1949r2,39l1287,-1875r10,27l1310,-1830r16,12l1342,-1809r18,5l1378,-1802r13,-1l1404,-1806r12,-6l1427,-1819r9,-9l1445,-1840r8,-13l1460,-1869r,56l1597,-1813r,-56l1597,-1912r,-198m1959,-2021r-1,-27l1955,-2071r-5,-20l1943,-2106r-8,-13l1923,-2131r-13,-9l1895,-2148r15,-8l1923,-2166r10,-11l1941,-2190r5,-16l1950,-2225r2,-23l1953,-2274r-2,-39l1949,-2320r-6,-27l1931,-2375r-17,-23l1893,-2415r-28,-13l1833,-2435r-37,-3l1757,-2435r-33,7l1697,-2415r-21,19l1661,-2372r-11,32l1643,-2302r-2,44l1641,-2228r133,l1774,-2279r2,-18l1781,-2310r8,-8l1800,-2320r8,l1814,-2316r5,7l1821,-2302r2,11l1825,-2277r,19l1825,-2227r-2,13l1819,-2207r-4,8l1810,-2194r-12,2l1785,-2191r-30,l1755,-2102r19,l1790,-2100r13,3l1811,-2092r6,6l1822,-2077r2,10l1825,-2054r,39l1825,-1989r-2,20l1821,-1954r-3,10l1814,-1936r-7,5l1798,-1931r-10,-3l1780,-1943r-4,-14l1774,-1978r,-88l1641,-2066r,46l1643,-1966r6,45l1660,-1885r14,27l1694,-1838r27,14l1754,-1816r39,3l1814,-1814r19,-2l1852,-1821r18,-5l1887,-1834r14,-10l1914,-1856r11,-14l1934,-1885r8,-14l1948,-1914r4,-14l1953,-1931r2,-14l1957,-1966r2,-25l1959,-2021t456,58l2385,-1963r,-334l2385,-2438r-140,l2245,-2297r,334l2167,-1963r18,-78l2198,-2122r8,-83l2209,-2290r,-7l2245,-2297r,-141l2081,-2438r,23l2080,-2337r-3,72l2071,-2198r-7,61l2055,-2082r-11,48l2032,-1994r-12,32l1990,-1962r,269l2084,-1693r,-120l2321,-1813r,120l2415,-1693r,-120l2415,-1963t366,-475l2640,-2438r,225l2590,-2213r,-224l2450,-2437r,224l2450,-2043r,230l2590,-1813r,-230l2640,-2043r,230l2781,-1813r,-230l2781,-2043r,-170l2781,-2438t399,l3049,-2438r-23,84l2977,-2187r-24,84l2953,-2438r-122,l2831,-1813r128,l2983,-1898r50,-168l3043,-2103r14,-48l3057,-1813r123,l3180,-2151r,-287m3565,-1813r-7,-17l3553,-1851r-3,-25l3549,-1904r,-110l3545,-2050r-14,-30l3529,-2082r-20,-22l3477,-2122r-15,-6l3449,-2133r-10,-3l3432,-2138r12,-1l3456,-2142r12,-4l3479,-2152r14,-10l3505,-2171r10,-7l3521,-2184r8,-11l3533,-2200r9,-18l3547,-2238r1,-20l3549,-2347r1,-28l3553,-2399r5,-21l3564,-2437r-135,l3422,-2429r-5,15l3414,-2393r-1,29l3413,-2258r-3,27l3402,-2211r-14,12l3369,-2195r,-242l3230,-2437r,624l3369,-1813r,-269l3388,-2078r14,12l3411,-2046r3,28l3414,-1887r1,22l3418,-1846r5,17l3429,-1813r136,m4047,-2015r-2,-25l4040,-2064r-7,-21l4031,-2089r-9,-15l4009,-2120r-16,-13l3975,-2143r-20,-6l3991,-2162r25,-24l4024,-2206r7,-16l4036,-2269r-1,-38l4034,-2312r-6,-36l4018,-2377r-14,-23l3985,-2417r-26,-11l3926,-2436r-20,-1l3906,-2277r,18l3906,-2028r,21l3906,-1989r-2,15l3901,-1963r-4,7l3892,-1948r-13,4l3860,-1944r,-145l3880,-2089r13,3l3899,-2079r3,7l3904,-2061r2,14l3906,-2028r,-231l3906,-2245r-1,12l3903,-2223r-3,7l3894,-2212r-8,3l3875,-2207r-15,1l3860,-2307r20,l3893,-2304r6,7l3904,-2289r2,12l3906,-2437r-19,-1l3720,-2438r,625l3882,-1813r47,-2l3967,-1822r29,-11l4016,-1848r13,-21l4039,-1898r6,-36l4045,-1944r1,-30l4047,-2015t359,-182l4406,-2216r-1,-24l4402,-2278r-5,-33l4391,-2339r-9,-23l4370,-2384r-15,-19l4337,-2419r-21,-13l4293,-2442r-26,-5l4265,-2447r,185l4265,-2216r-41,l4224,-2286r1,-18l4226,-2318r2,-9l4230,-2335r6,-4l4254,-2339r5,5l4261,-2324r2,9l4264,-2302r1,16l4265,-2278r,16l4265,-2447r-26,-2l4215,-2448r-22,5l4172,-2435r-19,11l4136,-2410r-15,17l4109,-2374r-9,22l4093,-2326r-6,30l4084,-2261r-1,39l4083,-2028r1,21l4085,-1979r2,25l4091,-1934r4,18l4101,-1899r7,16l4117,-1867r10,14l4140,-1840r14,11l4170,-1819r18,7l4207,-1806r20,3l4249,-1802r22,-1l4291,-1806r18,-6l4325,-1820r15,-10l4353,-1842r12,-14l4376,-1873r9,-17l4392,-1907r2,-5l4397,-1923r4,-16l4403,-1956r2,-21l4406,-2001r,-27l4406,-2074r-133,l4272,-1979r,9l4271,-1953r-1,14l4267,-1929r-3,11l4257,-1912r-20,l4232,-1917r-3,-8l4227,-1933r-2,-12l4224,-1960r,-10l4224,-2114r182,l4406,-2197t357,-5l4763,-2244r-3,-36l4756,-2312r-6,-26l4750,-2339r-8,-22l4731,-2382r-15,-19l4699,-2418r-21,-14l4656,-2441r-25,-6l4605,-2449r-27,2l4553,-2441r-22,9l4510,-2418r-17,17l4479,-2383r-11,18l4460,-2345r-5,22l4451,-2295r-2,32l4448,-2225r,177l4449,-2005r3,38l4456,-1934r7,27l4471,-1883r11,20l4496,-1845r16,15l4531,-1817r22,8l4578,-1804r28,2l4629,-1803r20,-4l4668,-1813r17,-9l4700,-1833r14,-14l4726,-1863r10,-18l4745,-1901r4,-11l4752,-1920r5,-19l4760,-1958r1,-21l4762,-2005r1,-30l4763,-2070r-125,l4638,-1996r,22l4637,-1955r-2,14l4633,-1930r-3,12l4623,-1912r-17,l4599,-1918r-4,-11l4592,-1939r-2,-11l4589,-1964r,-10l4589,-2293r1,-15l4591,-2319r2,-8l4596,-2335r5,-4l4618,-2339r5,5l4626,-2325r2,8l4630,-2306r,15l4631,-2280r,78l4763,-2202t373,-236l4996,-2438r,225l4945,-2213r,-224l4805,-2437r,224l4805,-2043r,230l4945,-1813r,-230l4996,-2043r,230l5136,-1813r,-230l5136,-2043r,-170l5136,-2438t377,446l5513,-2062r-1,-30l5511,-2110r-2,-14l5505,-2150r-7,-21l5489,-2188r-11,-14l5464,-2212r-15,-7l5430,-2224r-23,-3l5380,-2229r-7,l5373,-2040r,25l5373,-1992r-2,18l5368,-1962r-4,8l5357,-1948r-13,4l5326,-1944r,-166l5341,-2109r12,2l5361,-2103r5,5l5369,-2091r3,12l5373,-2062r,22l5373,-2229r-24,-1l5326,-2230r,-208l5186,-2438r,625l5349,-1813r33,-1l5410,-1816r24,-3l5452,-1823r15,-6l5480,-1839r10,-13l5499,-1869r6,-22l5510,-1918r2,-26l5512,-1952r1,-40m5696,-2438r-140,l5556,-1813r140,l5696,-2438t131,476l5733,-1962r,149l5757,-1813r-3,12l5749,-1789r-7,10l5733,-1770r,54l5747,-1721r14,-7l5774,-1737r12,-11l5796,-1761r9,-13l5813,-1790r5,-16l5822,-1825r3,-20l5827,-1869r,-25l5827,-1962e" fillcolor="#92d050" stroked="f">
              <v:stroke joinstyle="round"/>
              <v:formulas/>
              <v:path arrowok="t" o:connecttype="segments"/>
            </v:shape>
            <v:shape id="_x0000_s1074" type="#_x0000_t75" style="position:absolute;left:2122;top:-2785;width:728;height:730">
              <v:imagedata r:id="rId23" o:title=""/>
            </v:shape>
            <v:shape id="_x0000_s1073" type="#_x0000_t202" style="position:absolute;left:138;top:-2785;width:5729;height:3837" filled="f" stroked="f">
              <v:textbox style="mso-next-textbox:#_x0000_s1073" inset="0,0,0,0">
                <w:txbxContent>
                  <w:p w:rsidR="00550FBD" w:rsidRDefault="00550FBD">
                    <w:pPr>
                      <w:rPr>
                        <w:b/>
                        <w:sz w:val="24"/>
                      </w:rPr>
                    </w:pPr>
                  </w:p>
                  <w:p w:rsidR="00550FBD" w:rsidRDefault="00550FBD">
                    <w:pPr>
                      <w:rPr>
                        <w:b/>
                        <w:sz w:val="24"/>
                      </w:rPr>
                    </w:pPr>
                  </w:p>
                  <w:p w:rsidR="00550FBD" w:rsidRDefault="00550FBD">
                    <w:pPr>
                      <w:rPr>
                        <w:b/>
                        <w:sz w:val="24"/>
                      </w:rPr>
                    </w:pPr>
                  </w:p>
                  <w:p w:rsidR="00550FBD" w:rsidRDefault="00550FBD">
                    <w:pPr>
                      <w:rPr>
                        <w:b/>
                        <w:sz w:val="24"/>
                      </w:rPr>
                    </w:pPr>
                  </w:p>
                  <w:p w:rsidR="00550FBD" w:rsidRDefault="00550FBD">
                    <w:pPr>
                      <w:rPr>
                        <w:b/>
                        <w:sz w:val="24"/>
                      </w:rPr>
                    </w:pPr>
                  </w:p>
                  <w:p w:rsidR="00550FBD" w:rsidRDefault="00216AC3">
                    <w:pPr>
                      <w:spacing w:before="206"/>
                      <w:ind w:left="441" w:right="188"/>
                      <w:jc w:val="both"/>
                    </w:pPr>
                    <w:r>
                      <w:t>Вот и отшумел снежный ветреный февраль, а это значит, что на пороге 8 Марта! Как же здорово, что первые дни весны начинаются с Женского праздни- ка! В этот день все поздравления, улыбки, цветы и комплименты дарят представительницам прекрасного пола.</w:t>
                    </w:r>
                  </w:p>
                </w:txbxContent>
              </v:textbox>
            </v:shape>
            <w10:wrap anchorx="page"/>
          </v:group>
        </w:pict>
      </w:r>
      <w:r w:rsidR="0006516A">
        <w:rPr>
          <w:b/>
          <w:i/>
          <w:sz w:val="20"/>
        </w:rPr>
        <w:t>редакция газеты</w:t>
      </w:r>
    </w:p>
    <w:p w:rsidR="00550FBD" w:rsidRPr="003F380E" w:rsidRDefault="0006516A" w:rsidP="003F380E">
      <w:pPr>
        <w:spacing w:before="1"/>
        <w:ind w:right="1423"/>
        <w:jc w:val="right"/>
        <w:rPr>
          <w:b/>
          <w:i/>
          <w:sz w:val="20"/>
        </w:rPr>
      </w:pPr>
      <w:r>
        <w:rPr>
          <w:b/>
          <w:i/>
          <w:sz w:val="20"/>
        </w:rPr>
        <w:t>.</w:t>
      </w:r>
      <w:r w:rsidR="003F380E">
        <w:rPr>
          <w:b/>
          <w:i/>
          <w:noProof/>
          <w:sz w:val="20"/>
          <w:lang w:bidi="ar-SA"/>
        </w:rPr>
        <w:drawing>
          <wp:inline distT="0" distB="0" distL="0" distR="0">
            <wp:extent cx="2232504" cy="1485900"/>
            <wp:effectExtent l="19050" t="0" r="0" b="0"/>
            <wp:docPr id="2" name="Рисунок 1" descr="2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73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4944" cy="148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FBD" w:rsidRDefault="00216AC3" w:rsidP="003F380E">
      <w:pPr>
        <w:pStyle w:val="Heading1"/>
        <w:spacing w:before="100"/>
        <w:ind w:left="0"/>
      </w:pPr>
      <w:r>
        <w:rPr>
          <w:color w:val="800080"/>
        </w:rPr>
        <w:t>Путешествие на поезде</w:t>
      </w:r>
    </w:p>
    <w:p w:rsidR="00550FBD" w:rsidRDefault="00216AC3">
      <w:pPr>
        <w:spacing w:before="1"/>
        <w:ind w:left="1132" w:right="6784"/>
        <w:jc w:val="center"/>
        <w:rPr>
          <w:rFonts w:ascii="Arial Black" w:hAnsi="Arial Black"/>
          <w:sz w:val="28"/>
        </w:rPr>
      </w:pPr>
      <w:r>
        <w:rPr>
          <w:rFonts w:ascii="Arial Black" w:hAnsi="Arial Black"/>
          <w:color w:val="800080"/>
          <w:sz w:val="28"/>
        </w:rPr>
        <w:t>«Женские мечты»</w:t>
      </w:r>
    </w:p>
    <w:p w:rsidR="003F380E" w:rsidRDefault="003F380E">
      <w:pPr>
        <w:pStyle w:val="Heading2"/>
        <w:spacing w:before="250"/>
        <w:ind w:left="580" w:right="6290"/>
        <w:jc w:val="both"/>
        <w:sectPr w:rsidR="003F380E">
          <w:pgSz w:w="11910" w:h="16840"/>
          <w:pgMar w:top="340" w:right="0" w:bottom="0" w:left="0" w:header="720" w:footer="720" w:gutter="0"/>
          <w:cols w:space="720"/>
        </w:sectPr>
      </w:pPr>
    </w:p>
    <w:p w:rsidR="00550FBD" w:rsidRDefault="00216AC3">
      <w:pPr>
        <w:pStyle w:val="Heading2"/>
        <w:spacing w:before="250"/>
        <w:ind w:left="580" w:right="6290"/>
        <w:jc w:val="both"/>
      </w:pPr>
      <w:r>
        <w:lastRenderedPageBreak/>
        <w:t>В нашей стране 8 Марта отмечается как празд- ник мам, бабушек, сестер и вообще всех жен- щин. Но почему именно 8 марта отмечается Международный женский день? Обратимся к истории. В 1910 г. в столице Дании Копенгагене собрались женщины из разных стран мира,</w:t>
      </w:r>
      <w:r>
        <w:t xml:space="preserve"> что- бы объединиться в борьбе за свои права. Жен- щинам всегда жилось труднее: за одинаковую работу с мужчинами они получали меньшую зарплату, они не могли по своему желанию вы- бирать себе профессию, даже учиться им не по- зволяли. На конференции Клара Ц</w:t>
      </w:r>
      <w:r>
        <w:t>еткин, немец- кая революционерка, предложила учредить Ме- ждународный женский день как день солидар- ности женщин всех стран против угнетения и неравенства, и отмечать его решили 8 марта.</w:t>
      </w:r>
    </w:p>
    <w:p w:rsidR="00550FBD" w:rsidRDefault="00216AC3" w:rsidP="0006516A">
      <w:pPr>
        <w:spacing w:before="1"/>
        <w:ind w:left="580" w:right="6291"/>
        <w:jc w:val="both"/>
        <w:rPr>
          <w:sz w:val="24"/>
        </w:rPr>
      </w:pPr>
      <w:r>
        <w:rPr>
          <w:sz w:val="24"/>
        </w:rPr>
        <w:t>В связи с этим прекрасным праздником учащие- ся нашей школы подготов</w:t>
      </w:r>
      <w:r>
        <w:rPr>
          <w:sz w:val="24"/>
        </w:rPr>
        <w:t>или для своим люби- мых мам, сестѐр</w:t>
      </w:r>
      <w:r w:rsidR="003F380E">
        <w:rPr>
          <w:sz w:val="24"/>
        </w:rPr>
        <w:t xml:space="preserve"> и бабушек праздничные подарок</w:t>
      </w:r>
      <w:r>
        <w:rPr>
          <w:sz w:val="24"/>
        </w:rPr>
        <w:t xml:space="preserve">. </w:t>
      </w:r>
    </w:p>
    <w:p w:rsidR="003F380E" w:rsidRDefault="003F380E" w:rsidP="0006516A">
      <w:pPr>
        <w:spacing w:before="1"/>
        <w:ind w:left="580" w:right="6291"/>
        <w:jc w:val="both"/>
        <w:rPr>
          <w:sz w:val="24"/>
        </w:rPr>
      </w:pPr>
    </w:p>
    <w:p w:rsidR="003F380E" w:rsidRDefault="003F380E" w:rsidP="0006516A">
      <w:pPr>
        <w:spacing w:before="1"/>
        <w:ind w:left="580" w:right="6291"/>
        <w:jc w:val="both"/>
        <w:rPr>
          <w:sz w:val="24"/>
        </w:rPr>
      </w:pPr>
    </w:p>
    <w:p w:rsidR="003F380E" w:rsidRDefault="003F380E" w:rsidP="0006516A">
      <w:pPr>
        <w:spacing w:before="1"/>
        <w:ind w:left="580" w:right="6291"/>
        <w:jc w:val="both"/>
        <w:rPr>
          <w:sz w:val="24"/>
        </w:rPr>
      </w:pPr>
    </w:p>
    <w:p w:rsidR="003F380E" w:rsidRDefault="003F380E" w:rsidP="0006516A">
      <w:pPr>
        <w:spacing w:before="1"/>
        <w:ind w:left="580" w:right="6291"/>
        <w:jc w:val="both"/>
        <w:rPr>
          <w:sz w:val="24"/>
        </w:rPr>
      </w:pPr>
    </w:p>
    <w:p w:rsidR="00550FBD" w:rsidRDefault="00550FBD">
      <w:pPr>
        <w:pStyle w:val="a3"/>
        <w:rPr>
          <w:sz w:val="26"/>
        </w:rPr>
      </w:pPr>
    </w:p>
    <w:p w:rsidR="003F380E" w:rsidRDefault="00216AC3">
      <w:pPr>
        <w:spacing w:before="1"/>
        <w:ind w:left="1132" w:right="6855"/>
        <w:jc w:val="center"/>
        <w:rPr>
          <w:rFonts w:ascii="Calibri" w:hAnsi="Calibri"/>
          <w:b/>
          <w:color w:val="000099"/>
          <w:sz w:val="24"/>
        </w:rPr>
        <w:sectPr w:rsidR="003F380E" w:rsidSect="003F380E">
          <w:type w:val="continuous"/>
          <w:pgSz w:w="11910" w:h="16840"/>
          <w:pgMar w:top="340" w:right="0" w:bottom="0" w:left="0" w:header="720" w:footer="720" w:gutter="0"/>
          <w:cols w:space="720"/>
        </w:sectPr>
      </w:pPr>
      <w:r>
        <w:rPr>
          <w:rFonts w:ascii="Calibri" w:hAnsi="Calibri"/>
          <w:b/>
          <w:color w:val="000099"/>
          <w:sz w:val="24"/>
        </w:rPr>
        <w:t>Весны вам голубой и нежной</w:t>
      </w:r>
      <w:r>
        <w:rPr>
          <w:rFonts w:ascii="Calibri" w:hAnsi="Calibri"/>
          <w:b/>
          <w:color w:val="000099"/>
          <w:sz w:val="24"/>
        </w:rPr>
        <w:t xml:space="preserve">, счастливых дней и радостной мечты! Пусть март подарит, хоть и снежный, </w:t>
      </w:r>
    </w:p>
    <w:p w:rsidR="00550FBD" w:rsidRDefault="00216AC3">
      <w:pPr>
        <w:spacing w:before="1"/>
        <w:ind w:left="1132" w:right="6855"/>
        <w:jc w:val="center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000099"/>
          <w:sz w:val="24"/>
        </w:rPr>
        <w:lastRenderedPageBreak/>
        <w:t>свои улыбки и цветы!</w:t>
      </w:r>
    </w:p>
    <w:p w:rsidR="003F380E" w:rsidRDefault="003F380E">
      <w:pPr>
        <w:pStyle w:val="a3"/>
        <w:rPr>
          <w:rFonts w:ascii="Calibri"/>
          <w:b/>
        </w:rPr>
        <w:sectPr w:rsidR="003F380E" w:rsidSect="003F380E">
          <w:type w:val="continuous"/>
          <w:pgSz w:w="11910" w:h="16840"/>
          <w:pgMar w:top="340" w:right="0" w:bottom="0" w:left="0" w:header="720" w:footer="720" w:gutter="0"/>
          <w:cols w:space="720"/>
        </w:sectPr>
      </w:pPr>
    </w:p>
    <w:p w:rsidR="00550FBD" w:rsidRDefault="00550FBD">
      <w:pPr>
        <w:pStyle w:val="a3"/>
        <w:rPr>
          <w:rFonts w:ascii="Calibri"/>
          <w:b/>
        </w:rPr>
      </w:pPr>
    </w:p>
    <w:p w:rsidR="00550FBD" w:rsidRDefault="00550FBD">
      <w:pPr>
        <w:pStyle w:val="a3"/>
        <w:rPr>
          <w:rFonts w:ascii="Calibri"/>
          <w:b/>
        </w:rPr>
      </w:pPr>
    </w:p>
    <w:p w:rsidR="00550FBD" w:rsidRDefault="00550FBD">
      <w:pPr>
        <w:pStyle w:val="a3"/>
        <w:rPr>
          <w:rFonts w:ascii="Calibri"/>
          <w:b/>
        </w:rPr>
      </w:pPr>
    </w:p>
    <w:p w:rsidR="00550FBD" w:rsidRDefault="00550FBD">
      <w:pPr>
        <w:pStyle w:val="a3"/>
        <w:rPr>
          <w:rFonts w:ascii="Calibri"/>
          <w:b/>
        </w:rPr>
      </w:pPr>
    </w:p>
    <w:p w:rsidR="00550FBD" w:rsidRDefault="00550FBD">
      <w:pPr>
        <w:pStyle w:val="a3"/>
        <w:spacing w:before="6"/>
        <w:rPr>
          <w:rFonts w:ascii="Calibri"/>
          <w:b/>
          <w:sz w:val="19"/>
        </w:rPr>
      </w:pPr>
    </w:p>
    <w:p w:rsidR="00550FBD" w:rsidRDefault="0006516A">
      <w:pPr>
        <w:pStyle w:val="Heading3"/>
        <w:ind w:right="418"/>
      </w:pPr>
      <w:r>
        <w:t>Страницу подготовила С.Болгова</w:t>
      </w:r>
    </w:p>
    <w:p w:rsidR="00550FBD" w:rsidRDefault="00550FBD">
      <w:pPr>
        <w:sectPr w:rsidR="00550FBD" w:rsidSect="003F380E">
          <w:type w:val="continuous"/>
          <w:pgSz w:w="11910" w:h="16840"/>
          <w:pgMar w:top="340" w:right="0" w:bottom="0" w:left="0" w:header="720" w:footer="720" w:gutter="0"/>
          <w:cols w:space="720"/>
        </w:sectPr>
      </w:pPr>
    </w:p>
    <w:p w:rsidR="00550FBD" w:rsidRDefault="00550FBD">
      <w:pPr>
        <w:pStyle w:val="a3"/>
        <w:rPr>
          <w:b/>
        </w:rPr>
      </w:pPr>
    </w:p>
    <w:p w:rsidR="00550FBD" w:rsidRDefault="00550FBD">
      <w:pPr>
        <w:pStyle w:val="a3"/>
        <w:rPr>
          <w:b/>
        </w:rPr>
      </w:pPr>
    </w:p>
    <w:p w:rsidR="00550FBD" w:rsidRDefault="00550FBD">
      <w:pPr>
        <w:pStyle w:val="a3"/>
        <w:rPr>
          <w:b/>
        </w:rPr>
      </w:pPr>
    </w:p>
    <w:p w:rsidR="00550FBD" w:rsidRDefault="00550FBD">
      <w:pPr>
        <w:pStyle w:val="a3"/>
        <w:rPr>
          <w:b/>
        </w:rPr>
      </w:pPr>
    </w:p>
    <w:p w:rsidR="00550FBD" w:rsidRDefault="00550FBD">
      <w:pPr>
        <w:pStyle w:val="a3"/>
        <w:spacing w:before="8"/>
        <w:rPr>
          <w:b/>
          <w:sz w:val="17"/>
        </w:rPr>
      </w:pPr>
    </w:p>
    <w:p w:rsidR="00550FBD" w:rsidRDefault="00216AC3">
      <w:pPr>
        <w:spacing w:before="101"/>
        <w:ind w:left="2332"/>
        <w:rPr>
          <w:rFonts w:ascii="Arial Black" w:hAnsi="Arial Black"/>
          <w:sz w:val="16"/>
        </w:rPr>
      </w:pPr>
      <w:r>
        <w:rPr>
          <w:rFonts w:ascii="Arial Black" w:hAnsi="Arial Black"/>
          <w:color w:val="C00000"/>
          <w:sz w:val="16"/>
        </w:rPr>
        <w:t>Р. Рождественский</w:t>
      </w:r>
    </w:p>
    <w:p w:rsidR="00550FBD" w:rsidRDefault="00550FBD">
      <w:pPr>
        <w:pStyle w:val="a3"/>
        <w:rPr>
          <w:rFonts w:ascii="Arial Black"/>
        </w:rPr>
      </w:pPr>
    </w:p>
    <w:p w:rsidR="00550FBD" w:rsidRDefault="00550FBD">
      <w:pPr>
        <w:pStyle w:val="a3"/>
        <w:rPr>
          <w:rFonts w:ascii="Arial Black"/>
        </w:rPr>
      </w:pPr>
    </w:p>
    <w:p w:rsidR="00550FBD" w:rsidRDefault="00550FBD">
      <w:pPr>
        <w:pStyle w:val="a3"/>
        <w:rPr>
          <w:rFonts w:ascii="Arial Black"/>
        </w:rPr>
      </w:pPr>
    </w:p>
    <w:p w:rsidR="00550FBD" w:rsidRDefault="00550FBD">
      <w:pPr>
        <w:pStyle w:val="a3"/>
        <w:spacing w:before="6"/>
        <w:rPr>
          <w:rFonts w:ascii="Arial Black"/>
          <w:sz w:val="22"/>
        </w:rPr>
      </w:pPr>
    </w:p>
    <w:p w:rsidR="00550FBD" w:rsidRDefault="00550FBD">
      <w:pPr>
        <w:rPr>
          <w:rFonts w:ascii="Arial Black"/>
        </w:rPr>
        <w:sectPr w:rsidR="00550FBD">
          <w:headerReference w:type="default" r:id="rId25"/>
          <w:pgSz w:w="11910" w:h="16840"/>
          <w:pgMar w:top="680" w:right="0" w:bottom="280" w:left="0" w:header="366" w:footer="0" w:gutter="0"/>
          <w:pgNumType w:start="3"/>
          <w:cols w:space="720"/>
        </w:sectPr>
      </w:pPr>
    </w:p>
    <w:p w:rsidR="00550FBD" w:rsidRDefault="00550FBD">
      <w:pPr>
        <w:pStyle w:val="a3"/>
        <w:rPr>
          <w:rFonts w:ascii="Arial Black"/>
          <w:sz w:val="48"/>
        </w:rPr>
      </w:pPr>
    </w:p>
    <w:p w:rsidR="00550FBD" w:rsidRDefault="00550FBD">
      <w:pPr>
        <w:pStyle w:val="a3"/>
        <w:rPr>
          <w:rFonts w:ascii="Arial Black"/>
          <w:sz w:val="48"/>
        </w:rPr>
      </w:pPr>
    </w:p>
    <w:p w:rsidR="00550FBD" w:rsidRDefault="00550FBD">
      <w:pPr>
        <w:pStyle w:val="a3"/>
        <w:rPr>
          <w:rFonts w:ascii="Arial Black"/>
          <w:sz w:val="48"/>
        </w:rPr>
      </w:pPr>
    </w:p>
    <w:p w:rsidR="00550FBD" w:rsidRDefault="00550FBD">
      <w:pPr>
        <w:pStyle w:val="a3"/>
        <w:rPr>
          <w:rFonts w:ascii="Arial Black"/>
          <w:sz w:val="48"/>
        </w:rPr>
      </w:pPr>
    </w:p>
    <w:p w:rsidR="00550FBD" w:rsidRDefault="00216AC3">
      <w:pPr>
        <w:spacing w:before="416"/>
        <w:ind w:left="936" w:right="20"/>
        <w:jc w:val="center"/>
        <w:rPr>
          <w:rFonts w:ascii="Calibri" w:hAnsi="Calibri"/>
          <w:b/>
          <w:sz w:val="48"/>
        </w:rPr>
      </w:pPr>
      <w:r>
        <w:rPr>
          <w:rFonts w:ascii="Calibri" w:hAnsi="Calibri"/>
          <w:b/>
          <w:color w:val="000099"/>
          <w:sz w:val="48"/>
        </w:rPr>
        <w:t>НАМ ЭТИ ДАТЫ НЕ ЗАБЫТЬ</w:t>
      </w:r>
    </w:p>
    <w:p w:rsidR="00550FBD" w:rsidRDefault="00216AC3">
      <w:pPr>
        <w:spacing w:before="91"/>
        <w:ind w:left="1900" w:right="1096" w:hanging="204"/>
        <w:rPr>
          <w:b/>
        </w:rPr>
      </w:pPr>
      <w:r>
        <w:br w:type="column"/>
      </w:r>
      <w:r>
        <w:rPr>
          <w:b/>
        </w:rPr>
        <w:lastRenderedPageBreak/>
        <w:t>Военные операции март 1945 года</w:t>
      </w:r>
    </w:p>
    <w:p w:rsidR="00550FBD" w:rsidRDefault="00550FBD">
      <w:pPr>
        <w:pStyle w:val="a3"/>
        <w:ind w:left="956" w:right="396"/>
      </w:pPr>
      <w:r>
        <w:pict>
          <v:shape id="_x0000_s1071" type="#_x0000_t202" style="position:absolute;left:0;text-align:left;margin-left:25.5pt;margin-top:-74.5pt;width:347.25pt;height:175.5pt;z-index:251686912;mso-position-horizontal-relative:page" filled="f" strokecolor="red" strokeweight="1pt">
            <v:stroke dashstyle="dot"/>
            <v:textbox inset="0,0,0,0">
              <w:txbxContent>
                <w:p w:rsidR="00550FBD" w:rsidRDefault="00216AC3">
                  <w:pPr>
                    <w:spacing w:before="70" w:line="273" w:lineRule="auto"/>
                    <w:ind w:left="144" w:right="285"/>
                    <w:rPr>
                      <w:sz w:val="24"/>
                    </w:rPr>
                  </w:pPr>
                  <w:r>
                    <w:rPr>
                      <w:sz w:val="24"/>
                    </w:rPr>
                    <w:t>Всѐ дальше от нас уходит Великая Отечественная война. Всѐ меньше остаѐтся живых свидетелей тех страшных, суровых ге-</w:t>
                  </w:r>
                </w:p>
                <w:p w:rsidR="00550FBD" w:rsidRDefault="00216AC3">
                  <w:pPr>
                    <w:spacing w:before="3" w:line="276" w:lineRule="auto"/>
                    <w:ind w:left="144" w:right="90"/>
                    <w:rPr>
                      <w:sz w:val="24"/>
                    </w:rPr>
                  </w:pPr>
                  <w:r>
                    <w:rPr>
                      <w:sz w:val="24"/>
                    </w:rPr>
                    <w:t>роических дней. Но люди не хотят забыть, вычеркнуть из жизни тот кошмар, то горе, ту смерть, что принѐс нашему народу фа- шизм. Наверное, поэтому 9 Мая – это не только государствен- ный праздник. День Победы стал праздником для каждой семьи со своими тради</w:t>
                  </w:r>
                  <w:r>
                    <w:rPr>
                      <w:sz w:val="24"/>
                    </w:rPr>
                    <w:t>циями. И всех нас объединяет гордость за сво- их предков, за могучую Родину, за сильную непобедимую ар-</w:t>
                  </w:r>
                </w:p>
                <w:p w:rsidR="00550FBD" w:rsidRDefault="00216AC3">
                  <w:pPr>
                    <w:ind w:left="144"/>
                    <w:rPr>
                      <w:sz w:val="24"/>
                    </w:rPr>
                  </w:pPr>
                  <w:r>
                    <w:rPr>
                      <w:sz w:val="24"/>
                    </w:rPr>
                    <w:t>мию и самое заветное желание жить в мире!</w:t>
                  </w:r>
                </w:p>
                <w:p w:rsidR="00550FBD" w:rsidRDefault="00550FBD">
                  <w:pPr>
                    <w:pStyle w:val="a3"/>
                    <w:spacing w:before="6"/>
                    <w:rPr>
                      <w:b/>
                      <w:sz w:val="21"/>
                    </w:rPr>
                  </w:pPr>
                </w:p>
                <w:p w:rsidR="00550FBD" w:rsidRDefault="0006516A">
                  <w:pPr>
                    <w:ind w:right="142"/>
                    <w:jc w:val="right"/>
                    <w:rPr>
                      <w:b/>
                      <w:i/>
                    </w:rPr>
                  </w:pPr>
                  <w:r>
                    <w:rPr>
                      <w:b/>
                      <w:i/>
                    </w:rPr>
                    <w:t>И.В. Саввина</w:t>
                  </w:r>
                  <w:r w:rsidR="00216AC3">
                    <w:rPr>
                      <w:b/>
                      <w:i/>
                    </w:rPr>
                    <w:t>, учитель</w:t>
                  </w:r>
                </w:p>
              </w:txbxContent>
            </v:textbox>
            <w10:wrap anchorx="page"/>
          </v:shape>
        </w:pict>
      </w:r>
      <w:r w:rsidR="00216AC3">
        <w:rPr>
          <w:b/>
          <w:i/>
          <w:color w:val="000099"/>
        </w:rPr>
        <w:t xml:space="preserve">1 марта </w:t>
      </w:r>
      <w:r w:rsidR="00216AC3">
        <w:t>войска 1-го Белорусского фронта начали наступление и вышли на севере к Балтийском</w:t>
      </w:r>
      <w:r w:rsidR="00216AC3">
        <w:t>у морю.</w:t>
      </w:r>
    </w:p>
    <w:p w:rsidR="00550FBD" w:rsidRDefault="00216AC3">
      <w:pPr>
        <w:pStyle w:val="a4"/>
        <w:numPr>
          <w:ilvl w:val="0"/>
          <w:numId w:val="1"/>
        </w:numPr>
        <w:tabs>
          <w:tab w:val="left" w:pos="1109"/>
        </w:tabs>
        <w:ind w:right="591" w:firstLine="0"/>
        <w:rPr>
          <w:sz w:val="20"/>
        </w:rPr>
      </w:pPr>
      <w:r>
        <w:rPr>
          <w:b/>
          <w:i/>
          <w:color w:val="000099"/>
          <w:sz w:val="20"/>
        </w:rPr>
        <w:t xml:space="preserve">марта </w:t>
      </w:r>
      <w:r>
        <w:rPr>
          <w:sz w:val="20"/>
        </w:rPr>
        <w:t>войска 2-го Белорусского ф</w:t>
      </w:r>
      <w:r w:rsidR="0006516A">
        <w:rPr>
          <w:sz w:val="20"/>
        </w:rPr>
        <w:t xml:space="preserve">ронта вышли к побережью Балтий- </w:t>
      </w:r>
      <w:r>
        <w:rPr>
          <w:sz w:val="20"/>
        </w:rPr>
        <w:t>ского моря возле города</w:t>
      </w:r>
      <w:r>
        <w:rPr>
          <w:spacing w:val="-7"/>
          <w:sz w:val="20"/>
        </w:rPr>
        <w:t xml:space="preserve"> </w:t>
      </w:r>
      <w:r>
        <w:rPr>
          <w:sz w:val="20"/>
        </w:rPr>
        <w:t>Кеслина</w:t>
      </w:r>
    </w:p>
    <w:p w:rsidR="00550FBD" w:rsidRDefault="00216AC3">
      <w:pPr>
        <w:pStyle w:val="a4"/>
        <w:numPr>
          <w:ilvl w:val="0"/>
          <w:numId w:val="1"/>
        </w:numPr>
        <w:tabs>
          <w:tab w:val="left" w:pos="1109"/>
        </w:tabs>
        <w:ind w:firstLine="0"/>
        <w:jc w:val="both"/>
        <w:rPr>
          <w:sz w:val="20"/>
        </w:rPr>
      </w:pPr>
      <w:r>
        <w:rPr>
          <w:b/>
          <w:i/>
          <w:color w:val="000099"/>
          <w:sz w:val="20"/>
        </w:rPr>
        <w:t xml:space="preserve">марта </w:t>
      </w:r>
      <w:r w:rsidR="0006516A">
        <w:rPr>
          <w:sz w:val="20"/>
        </w:rPr>
        <w:t>заняли город, повели наступ</w:t>
      </w:r>
      <w:r>
        <w:rPr>
          <w:sz w:val="20"/>
        </w:rPr>
        <w:t>ление</w:t>
      </w:r>
      <w:r w:rsidR="0006516A">
        <w:rPr>
          <w:sz w:val="20"/>
        </w:rPr>
        <w:t xml:space="preserve"> на восток к Польше в направле</w:t>
      </w:r>
      <w:r>
        <w:rPr>
          <w:sz w:val="20"/>
        </w:rPr>
        <w:t>нии Данцинга</w:t>
      </w:r>
      <w:r>
        <w:rPr>
          <w:spacing w:val="-2"/>
          <w:sz w:val="20"/>
        </w:rPr>
        <w:t xml:space="preserve"> </w:t>
      </w:r>
      <w:r>
        <w:rPr>
          <w:sz w:val="20"/>
        </w:rPr>
        <w:t>(Гданьск).</w:t>
      </w:r>
    </w:p>
    <w:p w:rsidR="00550FBD" w:rsidRDefault="00216AC3">
      <w:pPr>
        <w:pStyle w:val="a4"/>
        <w:numPr>
          <w:ilvl w:val="0"/>
          <w:numId w:val="1"/>
        </w:numPr>
        <w:tabs>
          <w:tab w:val="left" w:pos="1109"/>
        </w:tabs>
        <w:ind w:right="578" w:firstLine="0"/>
        <w:rPr>
          <w:sz w:val="20"/>
        </w:rPr>
      </w:pPr>
      <w:r>
        <w:rPr>
          <w:b/>
          <w:i/>
          <w:color w:val="000099"/>
          <w:sz w:val="20"/>
        </w:rPr>
        <w:t xml:space="preserve">марта </w:t>
      </w:r>
      <w:r>
        <w:rPr>
          <w:sz w:val="20"/>
        </w:rPr>
        <w:t>более 30 фашистских диви- зий перешли в контрнаступление в районе озера Балатон.</w:t>
      </w:r>
      <w:r>
        <w:rPr>
          <w:spacing w:val="-13"/>
          <w:sz w:val="20"/>
        </w:rPr>
        <w:t xml:space="preserve"> </w:t>
      </w:r>
      <w:r>
        <w:rPr>
          <w:sz w:val="20"/>
        </w:rPr>
        <w:t>Мужественно</w:t>
      </w:r>
    </w:p>
    <w:p w:rsidR="00550FBD" w:rsidRDefault="00550FBD">
      <w:pPr>
        <w:pStyle w:val="a3"/>
        <w:ind w:left="956" w:right="366"/>
      </w:pPr>
      <w:r>
        <w:pict>
          <v:shape id="_x0000_s1070" type="#_x0000_t202" style="position:absolute;left:0;text-align:left;margin-left:200.35pt;margin-top:35.6pt;width:182.15pt;height:445.65pt;z-index:251684864;mso-position-horizontal-relative:page" filled="f" strokecolor="blue">
            <v:textbox inset="0,0,0,0">
              <w:txbxContent>
                <w:p w:rsidR="00550FBD" w:rsidRDefault="00216AC3">
                  <w:pPr>
                    <w:spacing w:before="69"/>
                    <w:ind w:left="147" w:right="182"/>
                  </w:pPr>
                  <w:r>
                    <w:t xml:space="preserve">Югославской армий в районе вен- герского </w:t>
                  </w:r>
                  <w:r>
                    <w:rPr>
                      <w:b/>
                      <w:i/>
                    </w:rPr>
                    <w:t>озера Балатон</w:t>
                  </w:r>
                  <w:r>
                    <w:t>. Верхов- ное командование приказало 3-му Украинскому фронту измотать танковую группировку противни- ка, п</w:t>
                  </w:r>
                  <w:r>
                    <w:t>осле чего не позднее 15 - 16 марта правым крылом фронта пе- рейти в наступление с целью раз- бить противника севернее озера Балатон.</w:t>
                  </w:r>
                </w:p>
                <w:p w:rsidR="00550FBD" w:rsidRDefault="00216AC3">
                  <w:pPr>
                    <w:ind w:left="147" w:right="182" w:firstLine="56"/>
                  </w:pPr>
                  <w:r>
                    <w:t xml:space="preserve">В Венгрии северо-восточнее и восточнее озера Балатон немцы, несмотря на большие потери, про- должали атаки крупными силами </w:t>
                  </w:r>
                  <w:r>
                    <w:t>танков и пехоты. Бои принимают все более ожесточенный характер и часто переходят в рукопашные схватки. Не добившись успеха на одном участке, немцы меняют на- правление удара, пытаясь найти слабое место в советской обороне. Однако противник на всех участ- к</w:t>
                  </w:r>
                  <w:r>
                    <w:t xml:space="preserve">ах встречает упорное сопротив- ление наших войск и несет огром- ные потери. В ходе этого ожесто- чѐнного сражения советские вой- ска отразили наступление герман- ского Вермахта под кодовым на- званием </w:t>
                  </w:r>
                  <w:r>
                    <w:rPr>
                      <w:b/>
                      <w:i/>
                    </w:rPr>
                    <w:t xml:space="preserve">«Весеннее пробуждение» («Frühlingserwachen»), </w:t>
                  </w:r>
                  <w:r>
                    <w:t>которое с</w:t>
                  </w:r>
                  <w:r>
                    <w:t xml:space="preserve">тало последней крупной </w:t>
                  </w:r>
                  <w:r>
                    <w:rPr>
                      <w:b/>
                      <w:i/>
                    </w:rPr>
                    <w:t xml:space="preserve">насту- пательной операцией </w:t>
                  </w:r>
                  <w:r>
                    <w:t>германских вооружѐнных сил во всей Второй Мировой войне.</w:t>
                  </w:r>
                </w:p>
              </w:txbxContent>
            </v:textbox>
            <w10:wrap anchorx="page"/>
          </v:shape>
        </w:pict>
      </w:r>
      <w:r w:rsidR="00216AC3">
        <w:t>встретили армии генералов Н.А.Гагена и Н.Д.Захватаева (войска 3-го Украин- ского фронта) натиск противника. Ко- мандующий фронтом маршал Ф.И.Толбухин</w:t>
      </w:r>
      <w:r w:rsidR="00216AC3">
        <w:t xml:space="preserve"> направил на помощь войскам артиллерийские полки, два танковых корпуса и механизирован- ный корпус генерала И.Н.Руссиянова, конницу генерала С.И.Горшкова и армию генерала С.Г.Трофименко. Со- вместными усилиями всех родов войск наступление противника на 10</w:t>
      </w:r>
    </w:p>
    <w:p w:rsidR="00550FBD" w:rsidRDefault="00216AC3">
      <w:pPr>
        <w:pStyle w:val="a3"/>
        <w:spacing w:line="229" w:lineRule="exact"/>
        <w:ind w:left="956"/>
      </w:pPr>
      <w:r>
        <w:t>день было остановлено.</w:t>
      </w:r>
    </w:p>
    <w:p w:rsidR="00550FBD" w:rsidRDefault="00216AC3">
      <w:pPr>
        <w:pStyle w:val="a3"/>
        <w:ind w:left="956" w:right="396"/>
      </w:pPr>
      <w:r>
        <w:rPr>
          <w:b/>
          <w:i/>
          <w:color w:val="000099"/>
        </w:rPr>
        <w:t xml:space="preserve">16 марта </w:t>
      </w:r>
      <w:r>
        <w:t>войска правого крыла 3-го Украинского фронта перешли в насту- пление севернее озера Балатон и отра- зили наступление вермахта под кодо- вым названием «Весеннее пробужде- ние». Прорваться к Дунаю гитлеровцы не смогли.</w:t>
      </w:r>
    </w:p>
    <w:p w:rsidR="00550FBD" w:rsidRDefault="00216AC3">
      <w:pPr>
        <w:pStyle w:val="a3"/>
        <w:ind w:left="956" w:right="415"/>
      </w:pPr>
      <w:r>
        <w:rPr>
          <w:b/>
          <w:i/>
          <w:color w:val="000099"/>
        </w:rPr>
        <w:t>28 март</w:t>
      </w:r>
      <w:r>
        <w:rPr>
          <w:b/>
          <w:i/>
          <w:color w:val="000099"/>
        </w:rPr>
        <w:t xml:space="preserve">а </w:t>
      </w:r>
      <w:r>
        <w:t>войска 2-го Белорусского фронта освободили Гдыню (Польша).</w:t>
      </w:r>
      <w:r>
        <w:rPr>
          <w:color w:val="000099"/>
        </w:rPr>
        <w:t xml:space="preserve"> </w:t>
      </w:r>
      <w:r>
        <w:rPr>
          <w:b/>
          <w:i/>
          <w:color w:val="000099"/>
        </w:rPr>
        <w:t xml:space="preserve">29 марта </w:t>
      </w:r>
      <w:r>
        <w:t xml:space="preserve">войска 3-го Белорусского фронта завершили ликвидацию фаши- стской группировки в районе Фриш- Гаф в Прибалтике. Почти 100 тысяч фашистских солдат было убито, около 50 тысяч взято в плен. </w:t>
      </w:r>
      <w:r>
        <w:t>Советские вой- ска начали подготовку к штурму горо- да Кенигсберг (Калининград).</w:t>
      </w:r>
    </w:p>
    <w:p w:rsidR="00550FBD" w:rsidRDefault="00216AC3">
      <w:pPr>
        <w:pStyle w:val="a3"/>
        <w:ind w:left="956" w:right="472"/>
      </w:pPr>
      <w:r>
        <w:rPr>
          <w:b/>
          <w:i/>
          <w:color w:val="000099"/>
        </w:rPr>
        <w:t xml:space="preserve">30 марта </w:t>
      </w:r>
      <w:r>
        <w:t>войска 2-го Белорусского фронта освободили польский город Гданьск. Войска 1-го Белорусского фронта очистили от фашистов всѐ по- бережье Балтийского моря от устья реки</w:t>
      </w:r>
      <w:r>
        <w:t xml:space="preserve"> Одер и заняли его правый берег. Разгром противника в Восточной По- мерании был завершен.</w:t>
      </w:r>
    </w:p>
    <w:p w:rsidR="00550FBD" w:rsidRDefault="00550FBD">
      <w:pPr>
        <w:sectPr w:rsidR="00550FBD">
          <w:type w:val="continuous"/>
          <w:pgSz w:w="11910" w:h="16840"/>
          <w:pgMar w:top="0" w:right="0" w:bottom="280" w:left="0" w:header="720" w:footer="720" w:gutter="0"/>
          <w:cols w:num="2" w:space="720" w:equalWidth="0">
            <w:col w:w="6701" w:space="517"/>
            <w:col w:w="4692"/>
          </w:cols>
        </w:sectPr>
      </w:pPr>
    </w:p>
    <w:p w:rsidR="00550FBD" w:rsidRDefault="00550FBD">
      <w:pPr>
        <w:pStyle w:val="a3"/>
      </w:pPr>
      <w:r>
        <w:lastRenderedPageBreak/>
        <w:pict>
          <v:group id="_x0000_s1047" style="position:absolute;margin-left:21.15pt;margin-top:39.15pt;width:564.6pt;height:774.6pt;z-index:-252086272;mso-position-horizontal-relative:page;mso-position-vertical-relative:page" coordorigin="423,783" coordsize="11292,15492">
            <v:shape id="_x0000_s1069" type="#_x0000_t75" style="position:absolute;left:423;top:783;width:11292;height:1332">
              <v:imagedata r:id="rId26" o:title=""/>
            </v:shape>
            <v:shape id="_x0000_s1068" type="#_x0000_t75" style="position:absolute;left:1349;top:809;width:2937;height:1130">
              <v:imagedata r:id="rId27" o:title=""/>
            </v:shape>
            <v:shape id="_x0000_s1067" type="#_x0000_t75" style="position:absolute;left:7710;top:2114;width:298;height:14160">
              <v:imagedata r:id="rId28" o:title=""/>
            </v:shape>
            <v:shape id="_x0000_s1066" style="position:absolute;left:510;top:6240;width:6786;height:945" coordorigin="510,6240" coordsize="6786,945" o:spt="100" adj="0,,0" path="m510,6240r6786,15m510,7170r6786,15e" filled="f" strokecolor="#94b3d6" strokeweight="1pt">
              <v:stroke joinstyle="round"/>
              <v:formulas/>
              <v:path arrowok="t" o:connecttype="segments"/>
            </v:shape>
            <v:shape id="_x0000_s1065" type="#_x0000_t75" style="position:absolute;left:8362;top:2243;width:882;height:267">
              <v:imagedata r:id="rId29" o:title=""/>
            </v:shape>
            <v:shape id="_x0000_s1064" type="#_x0000_t75" style="position:absolute;left:9303;top:2246;width:246;height:262">
              <v:imagedata r:id="rId30" o:title=""/>
            </v:shape>
            <v:shape id="_x0000_s1063" type="#_x0000_t75" style="position:absolute;left:9597;top:2245;width:279;height:264">
              <v:imagedata r:id="rId31" o:title=""/>
            </v:shape>
            <v:shape id="_x0000_s1062" type="#_x0000_t75" style="position:absolute;left:9911;top:2245;width:655;height:321">
              <v:imagedata r:id="rId32" o:title=""/>
            </v:shape>
            <v:shape id="_x0000_s1061" type="#_x0000_t75" style="position:absolute;left:10593;top:2245;width:248;height:264">
              <v:imagedata r:id="rId33" o:title=""/>
            </v:shape>
            <v:shape id="_x0000_s1060" type="#_x0000_t75" style="position:absolute;left:10888;top:2245;width:269;height:264">
              <v:imagedata r:id="rId34" o:title=""/>
            </v:shape>
            <v:shape id="_x0000_s1059" type="#_x0000_t75" style="position:absolute;left:8754;top:2764;width:279;height:264">
              <v:imagedata r:id="rId35" o:title=""/>
            </v:shape>
            <v:shape id="_x0000_s1058" type="#_x0000_t75" style="position:absolute;left:9081;top:2759;width:302;height:273">
              <v:imagedata r:id="rId36" o:title=""/>
            </v:shape>
            <v:shape id="_x0000_s1057" type="#_x0000_t75" style="position:absolute;left:9432;top:2764;width:269;height:264">
              <v:imagedata r:id="rId37" o:title=""/>
            </v:shape>
            <v:shape id="_x0000_s1056" type="#_x0000_t75" style="position:absolute;left:9748;top:2764;width:246;height:264">
              <v:imagedata r:id="rId38" o:title=""/>
            </v:shape>
            <v:shape id="_x0000_s1055" type="#_x0000_t75" style="position:absolute;left:10017;top:2764;width:331;height:321">
              <v:imagedata r:id="rId39" o:title=""/>
            </v:shape>
            <v:shape id="_x0000_s1054" type="#_x0000_t75" style="position:absolute;left:10384;top:2764;width:381;height:264">
              <v:imagedata r:id="rId40" o:title=""/>
            </v:shape>
            <v:shape id="_x0000_s1053" style="position:absolute;left:8362;top:2243;width:2480;height:323" coordorigin="8362,2243" coordsize="2480,323" o:spt="100" adj="0,,0" path="m8627,2508r-25,l8576,2508r-25,l8525,2508r-8,-17l8508,2474r-9,-16l8490,2441r-8,-17l8475,2414r-4,-4l8466,2406r-6,-2l8452,2404r,26l8452,2456r,26l8452,2508r-23,l8407,2508r-23,l8362,2508r,-65l8362,2377r,-66l8362,2245r22,l8407,2245r22,l8452,2245r,25l8452,2296r,25l8452,2346r8,l8466,2343r4,-4l8474,2333r5,-8l8484,2313r7,-15l8496,2287r5,-10l8506,2269r5,-6l8518,2256r11,-5l8545,2248r13,-2l8575,2244r19,-1l8618,2243r,14l8618,2271r,14l8618,2299r-2,l8615,2299r-2,l8598,2299r-12,2l8579,2307r-7,5l8565,2320r-4,12l8556,2344r-5,9l8545,2359r-5,6l8532,2369r-9,4l8535,2376r12,7l8557,2392r7,9l8572,2410r7,12l8587,2436r10,18l8607,2472r10,18l8627,2508xm8838,2465r-25,l8787,2465r-26,l8736,2465r-4,11l8729,2487r-4,10l8722,2508r-23,l8676,2508r-23,l8630,2508r27,-66l8685,2377r27,-66l8739,2245r25,l8789,2245r24,l8838,2245r27,66l8892,2377r28,65l8947,2508r-23,l8900,2508r-24,l8853,2508r-4,-11l8846,2487r-4,-11l8838,2465xm8820,2408r-8,-24l8804,2361r-9,-24l8787,2313r-7,24l8772,2361r-9,23l8756,2408r16,l8788,2408r16,l8820,2408xm9244,2508r-23,l9199,2508r-23,l9154,2508r,-49l9154,2409r,-50l9154,2310r-18,l9118,2310r-17,l9083,2310r,20l9083,2350r,20l9083,2391r,23l9082,2434r-2,17l9077,2464r-3,11l9068,2484r-8,8l9050,2499r-12,4l9022,2507r-19,2l8980,2510r-10,l8959,2509r-13,-2l8946,2493r,-13l8946,2467r,-14l8951,2453r4,l8960,2453r12,l8981,2451r5,-5l8991,2441r2,-9l8993,2419r,-43l8993,2332r,-43l8993,2245r63,l9119,2245r62,l9244,2245r,66l9244,2377r,66l9244,2508xm9303,2245r60,l9424,2245r60,l9544,2245r,14l9544,2273r,14l9544,2301r-37,l9469,2301r-38,l9393,2301r,11l9393,2322r,11l9393,2343r35,l9463,2343r35,l9533,2343r,13l9533,2370r,13l9533,2397r-35,l9463,2397r-35,l9393,2397r,13l9393,2423r,13l9393,2449r39,l9471,2449r39,l9549,2449r,15l9549,2479r,15l9549,2508r-62,l9426,2508r-62,l9303,2508r,-65l9303,2377r,-66l9303,2245xm9598,2245r22,l9643,2245r22,l9688,2245r,23l9688,2291r,23l9688,2337r24,l9737,2337r25,l9786,2337r,-23l9786,2291r,-23l9786,2245r23,l9831,2245r23,l9877,2245r,66l9877,2377r,66l9877,2508r-23,l9831,2508r-22,l9786,2508r,-26l9786,2455r,-27l9786,2402r-24,l9737,2402r-25,l9688,2402r,26l9688,2455r,27l9688,2508r-23,l9643,2508r-23,l9598,2508r,-65l9598,2377r,-66l9598,2245xm10242,2566r-18,l10206,2566r-18,l10170,2566r,-15l10170,2537r,-14l10170,2508r-47,l10077,2508r-47,l9984,2508r,15l9984,2537r,14l9984,2566r-19,l9947,2566r-18,l9911,2566r,-30l9911,2507r,-30l9911,2448r10,l9931,2448r10,l9952,2415r8,-35l9965,2343r1,-39l9966,2289r,-15l9966,2260r,-15l10027,2245r62,l10150,2245r61,l10211,2296r,50l10211,2397r,51l10221,2448r11,l10242,2448r,29l10242,2507r,29l10242,2566xm10121,2448r,-35l10121,2379r,-35l10121,2310r-18,l10085,2310r-19,l10048,2310r,1l10048,2312r,1l10047,2342r-4,32l10037,2409r-9,39l10051,2448r23,l10097,2448r24,xm10457,2465r-26,l10405,2465r-25,l10354,2465r-3,11l10347,2487r-3,10l10340,2508r-23,l10294,2508r-23,l10248,2508r27,-66l10303,2377r28,-66l10358,2245r24,l10407,2245r25,l10456,2245r27,66l10511,2377r27,65l10566,2508r-24,l10518,2508r-23,l10471,2508r-3,-11l10464,2487r-4,-11l10457,2465xm10438,2408r-8,-24l10422,2361r-8,-24l10406,2313r-8,24l10390,2361r-8,23l10374,2408r16,l10406,2408r16,l10438,2408xm10594,2245r37,l10669,2245r37,l10743,2245r23,1l10786,2250r17,7l10817,2266r10,12l10835,2292r5,16l10841,2326r-1,19l10835,2361r-9,15l10815,2388r-15,10l10781,2405r-22,4l10734,2411r-13,l10709,2411r-12,l10684,2411r,24l10684,2459r,25l10684,2508r-22,l10639,2508r-23,l10594,2508r,-65l10594,2377r,-66l10594,2245xm10684,2357r8,l10699,2357r7,l10724,2357r12,-2l10743,2349r7,-5l10753,2337r,-9l10753,2320r-3,-7l10744,2307r-6,-6l10727,2299r-17,l10701,2299r-8,l10684,2299r,14l10684,2328r,15l10684,2357xe" filled="f">
              <v:stroke joinstyle="round"/>
              <v:formulas/>
              <v:path arrowok="t" o:connecttype="segments"/>
            </v:shape>
            <v:shape id="_x0000_s1052" type="#_x0000_t75" style="position:absolute;left:10881;top:2237;width:284;height:279">
              <v:imagedata r:id="rId41" o:title=""/>
            </v:shape>
            <v:shape id="_x0000_s1051" style="position:absolute;left:8754;top:2764;width:279;height:264" coordorigin="8754,2764" coordsize="279,264" path="m9033,3027r-23,l8988,3027r-23,l8943,3027r,-49l8943,2928r,-50l8943,2829r-25,l8893,2829r-24,l8844,2829r,49l8844,2928r,50l8844,3027r-22,l8799,3027r-22,l8754,3027r,-65l8754,2896r,-66l8754,2764r70,l8893,2764r70,l9033,2764r,66l9033,2896r,66l9033,3027xe" filled="f">
              <v:path arrowok="t"/>
            </v:shape>
            <v:shape id="_x0000_s1050" type="#_x0000_t75" style="position:absolute;left:9074;top:2752;width:317;height:288">
              <v:imagedata r:id="rId42" o:title=""/>
            </v:shape>
            <v:shape id="_x0000_s1049" type="#_x0000_t75" style="position:absolute;left:9424;top:2756;width:284;height:279">
              <v:imagedata r:id="rId43" o:title=""/>
            </v:shape>
            <v:shape id="_x0000_s1048" style="position:absolute;left:9748;top:2764;width:1017;height:321" coordorigin="9748,2764" coordsize="1017,321" o:spt="100" adj="0,,0" path="m9748,2764r61,l9869,2764r60,l9990,2764r,14l9990,2792r,14l9990,2820r-38,l9914,2820r-38,l9839,2820r,11l9839,2841r,11l9839,2862r35,l9909,2862r35,l9979,2862r,14l9979,2889r,13l9979,2916r-35,l9909,2916r-35,l9839,2916r,13l9839,2942r,13l9839,2968r39,l9916,2968r39,l9994,2968r,15l9994,2998r,15l9994,3027r-61,l9871,3027r-61,l9748,3027r,-65l9748,2896r,-66l9748,2764xm10348,3085r-18,l10312,3085r-18,l10276,3085r,-15l10276,3056r,-14l10276,3027r-47,l10183,3027r-47,l10090,3027r,15l10090,3056r,14l10090,3085r-18,l10054,3085r-18,l10017,3085r,-30l10017,3026r,-30l10017,2967r10,l10037,2967r10,l10058,2934r8,-35l10071,2862r2,-39l10073,2808r,-15l10073,2779r,-15l10134,2764r61,l10256,2764r61,l10317,2815r,50l10317,2916r,51l10327,2967r11,l10348,2967r,29l10348,3026r,29l10348,3085xm10227,2967r,-35l10227,2898r,-35l10227,2829r-18,l10191,2829r-18,l10155,2829r,1l10155,2831r,1l10153,2861r-4,32l10143,2928r-9,39l10157,2967r24,l10204,2967r23,xm10474,2866r12,l10498,2866r12,l10522,2866r31,1l10580,2871r22,6l10620,2887r14,12l10644,2914r6,18l10652,2952r-1,17l10645,2984r-9,13l10623,3008r-16,9l10587,3023r-22,3l10539,3027r-39,l10462,3027r-39,l10384,3027r,-65l10384,2896r,-66l10384,2764r23,l10429,2764r23,l10474,2764r,25l10474,2815r,25l10474,2866xm10474,2971r12,l10497,2971r12,l10520,2971r19,-2l10552,2964r8,-9l10562,2943r-2,-10l10552,2925r-13,-4l10520,2919r-11,l10497,2919r-11,l10474,2919r,13l10474,2945r,13l10474,2971xm10674,2764r23,l10720,2764r22,l10765,2764r,66l10765,2896r,66l10765,3027r-23,l10720,3027r-23,l10674,3027r,-65l10674,2896r,-66l10674,2764xe" fill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550FBD" w:rsidRDefault="00550FBD">
      <w:pPr>
        <w:pStyle w:val="a3"/>
      </w:pPr>
    </w:p>
    <w:p w:rsidR="00550FBD" w:rsidRDefault="00550FBD">
      <w:pPr>
        <w:pStyle w:val="a3"/>
        <w:spacing w:before="10"/>
        <w:rPr>
          <w:sz w:val="17"/>
        </w:rPr>
      </w:pPr>
    </w:p>
    <w:p w:rsidR="00550FBD" w:rsidRDefault="00550FBD">
      <w:pPr>
        <w:pStyle w:val="Heading3"/>
      </w:pPr>
      <w:r>
        <w:pict>
          <v:shape id="_x0000_s1046" type="#_x0000_t202" style="position:absolute;left:0;text-align:left;margin-left:11.85pt;margin-top:-434.9pt;width:182.25pt;height:445.65pt;z-index:251685888;mso-position-horizontal-relative:page" filled="f" strokecolor="blue">
            <v:textbox inset="0,0,0,0">
              <w:txbxContent>
                <w:p w:rsidR="00550FBD" w:rsidRDefault="00216AC3">
                  <w:pPr>
                    <w:spacing w:before="69"/>
                    <w:ind w:left="143" w:right="139"/>
                  </w:pPr>
                  <w:r>
                    <w:t>К исходу марта 1945 года Красная Армия освободила почти всю тер- риторию Советского Союза, а так- же Болгарию, Румынию, большую часть Польши и Венгрии. Линия Восточного фронта переместилась на территорию Югославии, Чехо- словакии и самой фашистской Германи</w:t>
                  </w:r>
                  <w:r>
                    <w:t>и. Но и, находясь в окру- жении, немецкие войска по-</w:t>
                  </w:r>
                </w:p>
                <w:p w:rsidR="00550FBD" w:rsidRDefault="00216AC3">
                  <w:pPr>
                    <w:ind w:left="143" w:right="139"/>
                  </w:pPr>
                  <w:r>
                    <w:t>прежнему продолжали упорно и умело сопротивляться, удерживая за собой большие области в Кур- ляндии и Восточной Пруссии. На восточном фронте Красной Армии по-прежнему противостояли луч- шие соединения ге</w:t>
                  </w:r>
                  <w:r>
                    <w:t>рманского Вер- махта. На Западном фронте в мар- те 1945 года наступавшие союзные англо-американские войска вытес- нили гитлеровцев из Франции, ос- вободили Бельгию и часть Голлан- дии. Успешно продолжалось на- ступление союзников также в Се- верной Италии.</w:t>
                  </w:r>
                  <w:r>
                    <w:t xml:space="preserve"> В марте 1945 года Красная Армия провела Балатон- скую операцию — последнюю крупную оборонительную опера- цию против немецких войск во время Великой Отечественной войны. Проводилась она </w:t>
                  </w:r>
                  <w:r>
                    <w:rPr>
                      <w:b/>
                      <w:i/>
                    </w:rPr>
                    <w:t xml:space="preserve">с 6 по 15 марта 1945 года </w:t>
                  </w:r>
                  <w:r>
                    <w:t>частью сил 3-го Украинского фронта при содей</w:t>
                  </w:r>
                  <w:r>
                    <w:t>ст- вии 1-й Болгарской и 3-й</w:t>
                  </w:r>
                </w:p>
              </w:txbxContent>
            </v:textbox>
            <w10:wrap anchorx="page"/>
          </v:shape>
        </w:pict>
      </w:r>
      <w:r w:rsidR="0006516A">
        <w:t>Страницу подготовила О.Сиволодская</w:t>
      </w:r>
    </w:p>
    <w:p w:rsidR="00550FBD" w:rsidRDefault="00550FBD">
      <w:pPr>
        <w:sectPr w:rsidR="00550FBD">
          <w:type w:val="continuous"/>
          <w:pgSz w:w="11910" w:h="16840"/>
          <w:pgMar w:top="0" w:right="0" w:bottom="280" w:left="0" w:header="720" w:footer="720" w:gutter="0"/>
          <w:cols w:space="720"/>
        </w:sectPr>
      </w:pPr>
    </w:p>
    <w:p w:rsidR="00550FBD" w:rsidRDefault="00216AC3">
      <w:pPr>
        <w:pStyle w:val="a3"/>
      </w:pPr>
      <w:r>
        <w:rPr>
          <w:noProof/>
          <w:lang w:bidi="ar-SA"/>
        </w:rPr>
        <w:lastRenderedPageBreak/>
        <w:drawing>
          <wp:anchor distT="0" distB="0" distL="0" distR="0" simplePos="0" relativeHeight="251235328" behindDoc="1" locked="0" layoutInCell="1" allowOverlap="1">
            <wp:simplePos x="0" y="0"/>
            <wp:positionH relativeFrom="page">
              <wp:posOffset>276225</wp:posOffset>
            </wp:positionH>
            <wp:positionV relativeFrom="page">
              <wp:posOffset>2591053</wp:posOffset>
            </wp:positionV>
            <wp:extent cx="588418" cy="2628900"/>
            <wp:effectExtent l="0" t="0" r="0" b="0"/>
            <wp:wrapNone/>
            <wp:docPr id="7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7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418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0FBD">
        <w:pict>
          <v:group id="_x0000_s1041" style="position:absolute;margin-left:7.4pt;margin-top:37.4pt;width:580.7pt;height:134.4pt;z-index:-252079104;mso-position-horizontal-relative:page;mso-position-vertical-relative:page" coordorigin="148,748" coordsize="11614,2688">
            <v:shape id="_x0000_s1045" style="position:absolute;left:155;top:756;width:11599;height:838" coordorigin="155,756" coordsize="11599,838" path="m5955,756l155,1594r11599,l5955,756xe" fillcolor="#c00000" stroked="f">
              <v:path arrowok="t"/>
            </v:shape>
            <v:shape id="_x0000_s1044" style="position:absolute;left:155;top:756;width:11599;height:838" coordorigin="155,756" coordsize="11599,838" path="m5955,756l155,1594r11599,l5955,756xe" filled="f" strokecolor="#c00000">
              <v:path arrowok="t"/>
            </v:shape>
            <v:shape id="_x0000_s1043" type="#_x0000_t75" style="position:absolute;left:1119;top:1077;width:9759;height:2359">
              <v:imagedata r:id="rId45" o:title=""/>
            </v:shape>
            <v:shape id="_x0000_s1042" type="#_x0000_t202" style="position:absolute;left:147;top:748;width:11614;height:2688" filled="f" stroked="f">
              <v:textbox inset="0,0,0,0">
                <w:txbxContent>
                  <w:p w:rsidR="00550FBD" w:rsidRPr="0006516A" w:rsidRDefault="0006516A">
                    <w:pPr>
                      <w:spacing w:before="78"/>
                      <w:ind w:left="4433" w:right="4704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rFonts w:ascii="Mistral" w:hAnsi="Mistral"/>
                        <w:b/>
                        <w:color w:val="FFFFFF"/>
                        <w:sz w:val="72"/>
                      </w:rPr>
                      <w:t>Д</w:t>
                    </w:r>
                    <w:r>
                      <w:rPr>
                        <w:b/>
                        <w:color w:val="FFFFFF"/>
                        <w:sz w:val="36"/>
                      </w:rPr>
                      <w:t>головоломки</w:t>
                    </w:r>
                  </w:p>
                </w:txbxContent>
              </v:textbox>
            </v:shape>
            <w10:wrap anchorx="page" anchory="page"/>
          </v:group>
        </w:pict>
      </w:r>
      <w:r w:rsidR="00550FBD">
        <w:pict>
          <v:group id="_x0000_s1033" style="position:absolute;margin-left:38.15pt;margin-top:448.5pt;width:539.25pt;height:230.25pt;z-index:-252078080;mso-position-horizontal-relative:page;mso-position-vertical-relative:page" coordorigin="763,8970" coordsize="10785,4605">
            <v:shape id="_x0000_s1040" type="#_x0000_t75" style="position:absolute;left:4035;top:8969;width:4635;height:1035">
              <v:imagedata r:id="rId46" o:title=""/>
            </v:shape>
            <v:shape id="_x0000_s1039" style="position:absolute;left:4333;top:9988;width:7207;height:1376" coordorigin="4333,9988" coordsize="7207,1376" o:spt="100" adj="0,,0" path="m8010,11364r3530,l11540,9988r-3530,l8010,11364xm4333,11364r3597,l7930,9988r-3597,l4333,11364xe" filled="f" strokecolor="#e26c09">
              <v:stroke joinstyle="round"/>
              <v:formulas/>
              <v:path arrowok="t" o:connecttype="segments"/>
            </v:shape>
            <v:shape id="_x0000_s1038" type="#_x0000_t75" style="position:absolute;left:3230;top:9949;width:1020;height:1470">
              <v:imagedata r:id="rId47" o:title=""/>
            </v:shape>
            <v:shape id="_x0000_s1037" type="#_x0000_t75" style="position:absolute;left:9435;top:9044;width:675;height:960">
              <v:imagedata r:id="rId48" o:title=""/>
            </v:shape>
            <v:shape id="_x0000_s1036" type="#_x0000_t75" style="position:absolute;left:4725;top:11414;width:2880;height:2160">
              <v:imagedata r:id="rId49" o:title=""/>
            </v:shape>
            <v:shape id="_x0000_s1035" type="#_x0000_t75" style="position:absolute;left:762;top:9148;width:2479;height:625">
              <v:imagedata r:id="rId50" o:title=""/>
            </v:shape>
            <v:shape id="_x0000_s1034" type="#_x0000_t75" style="position:absolute;left:10177;top:9517;width:1280;height:350">
              <v:imagedata r:id="rId51" o:title=""/>
            </v:shape>
            <w10:wrap anchorx="page" anchory="page"/>
          </v:group>
        </w:pict>
      </w:r>
      <w:r w:rsidR="00550FBD">
        <w:pict>
          <v:rect id="_x0000_s1032" style="position:absolute;margin-left:396.5pt;margin-top:579.75pt;width:180.2pt;height:100.5pt;z-index:-252077056;mso-position-horizontal-relative:page;mso-position-vertical-relative:page" filled="f" strokecolor="#e26c09">
            <w10:wrap anchorx="page" anchory="page"/>
          </v:rect>
        </w:pict>
      </w:r>
      <w:r w:rsidR="00550FBD">
        <w:pict>
          <v:rect id="_x0000_s1031" style="position:absolute;margin-left:19.85pt;margin-top:685.5pt;width:288.15pt;height:54.05pt;z-index:-252076032;mso-position-horizontal-relative:page;mso-position-vertical-relative:page" filled="f" strokecolor="#e26c09">
            <w10:wrap anchorx="page" anchory="page"/>
          </v:rect>
        </w:pict>
      </w:r>
      <w:r w:rsidR="00550FBD">
        <w:pict>
          <v:rect id="_x0000_s1030" style="position:absolute;margin-left:19.85pt;margin-top:579.7pt;width:201.65pt;height:100.5pt;z-index:-252075008;mso-position-horizontal-relative:page;mso-position-vertical-relative:page" filled="f" strokecolor="#e26c09">
            <w10:wrap anchorx="page" anchory="page"/>
          </v:rect>
        </w:pict>
      </w:r>
      <w:r w:rsidR="00550FBD">
        <w:pict>
          <v:rect id="_x0000_s1029" style="position:absolute;margin-left:314.7pt;margin-top:685.5pt;width:262pt;height:43.05pt;z-index:-252073984;mso-position-horizontal-relative:page;mso-position-vertical-relative:page" filled="f" strokecolor="#e26c09">
            <w10:wrap anchorx="page" anchory="page"/>
          </v:rect>
        </w:pict>
      </w:r>
      <w:r w:rsidR="00550FBD">
        <w:pict>
          <v:rect id="_x0000_s1028" style="position:absolute;margin-left:252.8pt;margin-top:171pt;width:323.9pt;height:31.05pt;z-index:-252072960;mso-position-horizontal-relative:page;mso-position-vertical-relative:page" filled="f" strokecolor="#8063a1" strokeweight="1pt">
            <v:stroke dashstyle="3 1"/>
            <w10:wrap anchorx="page" anchory="page"/>
          </v:rect>
        </w:pict>
      </w:r>
      <w:r w:rsidR="00550FBD">
        <w:pict>
          <v:rect id="_x0000_s1027" style="position:absolute;margin-left:19.85pt;margin-top:499.4pt;width:136.15pt;height:68.8pt;z-index:-252071936;mso-position-horizontal-relative:page;mso-position-vertical-relative:page" filled="f" strokecolor="#e26c09">
            <w10:wrap anchorx="page" anchory="page"/>
          </v:rect>
        </w:pict>
      </w:r>
    </w:p>
    <w:p w:rsidR="00550FBD" w:rsidRDefault="00550FBD">
      <w:pPr>
        <w:pStyle w:val="a3"/>
      </w:pPr>
    </w:p>
    <w:p w:rsidR="00550FBD" w:rsidRDefault="00550FBD">
      <w:pPr>
        <w:pStyle w:val="a3"/>
      </w:pPr>
    </w:p>
    <w:p w:rsidR="00550FBD" w:rsidRDefault="00550FBD">
      <w:pPr>
        <w:pStyle w:val="a3"/>
        <w:spacing w:before="9"/>
        <w:rPr>
          <w:sz w:val="14"/>
        </w:rPr>
      </w:pPr>
    </w:p>
    <w:tbl>
      <w:tblPr>
        <w:tblStyle w:val="TableNormal"/>
        <w:tblW w:w="0" w:type="auto"/>
        <w:tblInd w:w="341" w:type="dxa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18" w:space="0" w:color="C00000"/>
          <w:insideV w:val="single" w:sz="18" w:space="0" w:color="C00000"/>
        </w:tblBorders>
        <w:tblLayout w:type="fixed"/>
        <w:tblLook w:val="01E0"/>
      </w:tblPr>
      <w:tblGrid>
        <w:gridCol w:w="4646"/>
        <w:gridCol w:w="6666"/>
      </w:tblGrid>
      <w:tr w:rsidR="00550FBD">
        <w:trPr>
          <w:trHeight w:val="1622"/>
        </w:trPr>
        <w:tc>
          <w:tcPr>
            <w:tcW w:w="11312" w:type="dxa"/>
            <w:gridSpan w:val="2"/>
          </w:tcPr>
          <w:p w:rsidR="00550FBD" w:rsidRDefault="00550FBD">
            <w:pPr>
              <w:pStyle w:val="TableParagraph"/>
              <w:rPr>
                <w:sz w:val="18"/>
              </w:rPr>
            </w:pPr>
          </w:p>
        </w:tc>
      </w:tr>
      <w:tr w:rsidR="00550FBD">
        <w:trPr>
          <w:trHeight w:val="5652"/>
        </w:trPr>
        <w:tc>
          <w:tcPr>
            <w:tcW w:w="4646" w:type="dxa"/>
          </w:tcPr>
          <w:p w:rsidR="00550FBD" w:rsidRDefault="00216AC3">
            <w:pPr>
              <w:pStyle w:val="TableParagraph"/>
              <w:spacing w:line="451" w:lineRule="exact"/>
              <w:ind w:left="1126"/>
              <w:jc w:val="both"/>
              <w:rPr>
                <w:rFonts w:ascii="Calibri" w:hAnsi="Calibri"/>
                <w:b/>
                <w:sz w:val="40"/>
              </w:rPr>
            </w:pPr>
            <w:r>
              <w:rPr>
                <w:rFonts w:ascii="Calibri" w:hAnsi="Calibri"/>
                <w:b/>
                <w:color w:val="FF0000"/>
                <w:sz w:val="40"/>
              </w:rPr>
              <w:t>Наше творчество</w:t>
            </w:r>
          </w:p>
          <w:p w:rsidR="00550FBD" w:rsidRDefault="00550FBD">
            <w:pPr>
              <w:pStyle w:val="TableParagraph"/>
              <w:spacing w:before="10"/>
              <w:rPr>
                <w:sz w:val="9"/>
              </w:rPr>
            </w:pPr>
          </w:p>
          <w:p w:rsidR="00550FBD" w:rsidRDefault="00216AC3">
            <w:pPr>
              <w:pStyle w:val="TableParagraph"/>
              <w:ind w:left="1331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710747" cy="1278254"/>
                  <wp:effectExtent l="0" t="0" r="0" b="0"/>
                  <wp:docPr id="9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5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747" cy="1278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0FBD" w:rsidRDefault="00216AC3">
            <w:pPr>
              <w:pStyle w:val="TableParagraph"/>
              <w:spacing w:before="64"/>
              <w:ind w:left="1062" w:right="148"/>
              <w:jc w:val="both"/>
            </w:pPr>
            <w:r>
              <w:t xml:space="preserve">К весеннему празднику учащиеся начальных классов для мам и ба- бушек приготовили открытки – красочные восьмерки. Конечно, в магазинах большой выбор откры- ток. Но, если вдуматься, сколько нежности и тепла дарит открытка, сделанная своими руками. А мамам и </w:t>
            </w:r>
            <w:r>
              <w:t>бабушкам, конечно, приятно по-</w:t>
            </w:r>
          </w:p>
          <w:p w:rsidR="00550FBD" w:rsidRDefault="00216AC3">
            <w:pPr>
              <w:pStyle w:val="TableParagraph"/>
              <w:tabs>
                <w:tab w:val="left" w:pos="1061"/>
              </w:tabs>
              <w:spacing w:before="1" w:line="256" w:lineRule="exact"/>
              <w:ind w:left="1062" w:right="152" w:hanging="953"/>
              <w:jc w:val="both"/>
            </w:pPr>
            <w:r>
              <w:rPr>
                <w:position w:val="3"/>
              </w:rPr>
              <w:t>.</w:t>
            </w:r>
            <w:r>
              <w:rPr>
                <w:position w:val="3"/>
              </w:rPr>
              <w:tab/>
            </w:r>
            <w:r>
              <w:t>лучить открытку, сделанную рука- ми их детей и</w:t>
            </w:r>
            <w:r>
              <w:rPr>
                <w:spacing w:val="-2"/>
              </w:rPr>
              <w:t xml:space="preserve"> </w:t>
            </w:r>
            <w:r>
              <w:t>внуков.</w:t>
            </w:r>
          </w:p>
        </w:tc>
        <w:tc>
          <w:tcPr>
            <w:tcW w:w="6666" w:type="dxa"/>
          </w:tcPr>
          <w:p w:rsidR="00550FBD" w:rsidRDefault="00216AC3">
            <w:pPr>
              <w:pStyle w:val="TableParagraph"/>
              <w:spacing w:before="195"/>
              <w:ind w:left="1573"/>
              <w:rPr>
                <w:rFonts w:ascii="Arial Black" w:hAnsi="Arial Black"/>
                <w:sz w:val="28"/>
              </w:rPr>
            </w:pPr>
            <w:r>
              <w:rPr>
                <w:rFonts w:ascii="Arial Black" w:hAnsi="Arial Black"/>
                <w:color w:val="FF0066"/>
                <w:sz w:val="28"/>
              </w:rPr>
              <w:t>Цветочный кроссворд</w:t>
            </w:r>
          </w:p>
          <w:p w:rsidR="00550FBD" w:rsidRDefault="00550FBD">
            <w:pPr>
              <w:pStyle w:val="TableParagraph"/>
              <w:rPr>
                <w:sz w:val="20"/>
              </w:rPr>
            </w:pPr>
          </w:p>
          <w:p w:rsidR="00550FBD" w:rsidRDefault="00550FBD">
            <w:pPr>
              <w:pStyle w:val="TableParagraph"/>
              <w:spacing w:before="11"/>
              <w:rPr>
                <w:sz w:val="20"/>
              </w:rPr>
            </w:pPr>
          </w:p>
          <w:p w:rsidR="00550FBD" w:rsidRDefault="00216AC3">
            <w:pPr>
              <w:pStyle w:val="TableParagraph"/>
              <w:ind w:left="8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4104735" cy="2677001"/>
                  <wp:effectExtent l="0" t="0" r="0" b="0"/>
                  <wp:docPr id="11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56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735" cy="2677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0FBD" w:rsidRDefault="00550FBD">
            <w:pPr>
              <w:pStyle w:val="TableParagraph"/>
              <w:rPr>
                <w:sz w:val="20"/>
              </w:rPr>
            </w:pPr>
          </w:p>
        </w:tc>
      </w:tr>
      <w:tr w:rsidR="00550FBD">
        <w:trPr>
          <w:trHeight w:val="5904"/>
        </w:trPr>
        <w:tc>
          <w:tcPr>
            <w:tcW w:w="11312" w:type="dxa"/>
            <w:gridSpan w:val="2"/>
          </w:tcPr>
          <w:p w:rsidR="00550FBD" w:rsidRDefault="00550FBD">
            <w:pPr>
              <w:pStyle w:val="TableParagraph"/>
              <w:rPr>
                <w:sz w:val="24"/>
              </w:rPr>
            </w:pPr>
          </w:p>
          <w:p w:rsidR="00550FBD" w:rsidRDefault="00550FBD">
            <w:pPr>
              <w:pStyle w:val="TableParagraph"/>
              <w:rPr>
                <w:sz w:val="24"/>
              </w:rPr>
            </w:pPr>
          </w:p>
          <w:p w:rsidR="00550FBD" w:rsidRDefault="00550FBD">
            <w:pPr>
              <w:pStyle w:val="TableParagraph"/>
              <w:rPr>
                <w:sz w:val="24"/>
              </w:rPr>
            </w:pPr>
          </w:p>
          <w:p w:rsidR="00550FBD" w:rsidRDefault="00550FBD">
            <w:pPr>
              <w:pStyle w:val="TableParagraph"/>
              <w:spacing w:before="3"/>
              <w:rPr>
                <w:sz w:val="20"/>
              </w:rPr>
            </w:pPr>
          </w:p>
          <w:p w:rsidR="00550FBD" w:rsidRDefault="00216AC3">
            <w:pPr>
              <w:pStyle w:val="TableParagraph"/>
              <w:tabs>
                <w:tab w:val="left" w:pos="4166"/>
                <w:tab w:val="left" w:pos="7848"/>
              </w:tabs>
              <w:ind w:left="229" w:right="287"/>
              <w:rPr>
                <w:sz w:val="20"/>
              </w:rPr>
            </w:pPr>
            <w:r>
              <w:rPr>
                <w:sz w:val="20"/>
              </w:rPr>
              <w:t>В 1910 году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Копенгагене</w:t>
            </w:r>
            <w:r>
              <w:rPr>
                <w:sz w:val="20"/>
              </w:rPr>
              <w:tab/>
              <w:t>Женский праздник отмечали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еще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z w:val="20"/>
              </w:rPr>
              <w:tab/>
              <w:t>Главный цветочный символ 8 марта Клара Цеткин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выступила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Древнем Риме. Причем, как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 полага-</w:t>
            </w:r>
            <w:r>
              <w:rPr>
                <w:sz w:val="20"/>
              </w:rPr>
              <w:tab/>
              <w:t>– мимоза. На самом деле то, что мы предложением праздновать</w:t>
            </w:r>
            <w:r>
              <w:rPr>
                <w:sz w:val="20"/>
              </w:rPr>
              <w:tab/>
              <w:t>ется, с подарками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поздравлениями.</w:t>
            </w:r>
            <w:r>
              <w:rPr>
                <w:sz w:val="20"/>
              </w:rPr>
              <w:tab/>
              <w:t>привыкли называть «мимозой», в Международный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женский</w:t>
            </w:r>
            <w:r>
              <w:rPr>
                <w:sz w:val="20"/>
              </w:rPr>
              <w:tab/>
              <w:t>Римляне дарили супругам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презенты,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z w:val="20"/>
              </w:rPr>
              <w:tab/>
              <w:t>русской классификации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официально де</w:t>
            </w:r>
            <w:r>
              <w:rPr>
                <w:sz w:val="20"/>
              </w:rPr>
              <w:t>нь</w:t>
            </w:r>
            <w:r>
              <w:rPr>
                <w:rFonts w:ascii="Calibri" w:hAnsi="Calibri"/>
                <w:sz w:val="20"/>
              </w:rPr>
              <w:t>.</w:t>
            </w:r>
            <w:r>
              <w:rPr>
                <w:rFonts w:ascii="Calibri" w:hAnsi="Calibri"/>
                <w:sz w:val="20"/>
              </w:rPr>
              <w:tab/>
            </w:r>
            <w:r>
              <w:rPr>
                <w:sz w:val="20"/>
              </w:rPr>
              <w:t>невольницы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получали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выходной.</w:t>
            </w:r>
            <w:r>
              <w:rPr>
                <w:sz w:val="20"/>
              </w:rPr>
              <w:tab/>
            </w:r>
            <w:r>
              <w:rPr>
                <w:position w:val="1"/>
                <w:sz w:val="20"/>
              </w:rPr>
              <w:t>считается серебристой</w:t>
            </w:r>
            <w:r>
              <w:rPr>
                <w:spacing w:val="1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акацией.</w:t>
            </w:r>
          </w:p>
          <w:p w:rsidR="00550FBD" w:rsidRDefault="00550FBD">
            <w:pPr>
              <w:pStyle w:val="TableParagraph"/>
              <w:rPr>
                <w:sz w:val="24"/>
              </w:rPr>
            </w:pPr>
          </w:p>
          <w:p w:rsidR="00550FBD" w:rsidRDefault="00216AC3">
            <w:pPr>
              <w:pStyle w:val="TableParagraph"/>
              <w:tabs>
                <w:tab w:val="left" w:pos="7768"/>
              </w:tabs>
              <w:spacing w:before="162" w:line="229" w:lineRule="exact"/>
              <w:ind w:left="229"/>
              <w:rPr>
                <w:sz w:val="20"/>
              </w:rPr>
            </w:pPr>
            <w:r>
              <w:rPr>
                <w:sz w:val="20"/>
              </w:rPr>
              <w:t>Английские дамы вниманием 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марта,</w:t>
            </w:r>
            <w:r>
              <w:rPr>
                <w:sz w:val="20"/>
              </w:rPr>
              <w:tab/>
              <w:t>Интересно, что на 8 марта не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выпада-</w:t>
            </w:r>
          </w:p>
          <w:p w:rsidR="00550FBD" w:rsidRDefault="00216AC3">
            <w:pPr>
              <w:pStyle w:val="TableParagraph"/>
              <w:tabs>
                <w:tab w:val="left" w:pos="7768"/>
              </w:tabs>
              <w:spacing w:line="229" w:lineRule="exact"/>
              <w:ind w:left="229"/>
              <w:rPr>
                <w:sz w:val="20"/>
              </w:rPr>
            </w:pPr>
            <w:r>
              <w:rPr>
                <w:sz w:val="20"/>
              </w:rPr>
              <w:t>увы, обделены. Праздник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официально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z w:val="20"/>
              </w:rPr>
              <w:tab/>
              <w:t>ют  ни одни из женских именин.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Зато</w:t>
            </w:r>
          </w:p>
          <w:p w:rsidR="00550FBD" w:rsidRDefault="00216AC3">
            <w:pPr>
              <w:pStyle w:val="TableParagraph"/>
              <w:tabs>
                <w:tab w:val="left" w:pos="7768"/>
              </w:tabs>
              <w:spacing w:before="1" w:line="229" w:lineRule="exact"/>
              <w:ind w:left="229"/>
              <w:rPr>
                <w:sz w:val="20"/>
              </w:rPr>
            </w:pPr>
            <w:r>
              <w:rPr>
                <w:sz w:val="20"/>
              </w:rPr>
              <w:t>отмечается, цветы никто никому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дарит,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целых 16 мужских! Поэтому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смело</w:t>
            </w:r>
          </w:p>
          <w:p w:rsidR="00550FBD" w:rsidRDefault="00216AC3">
            <w:pPr>
              <w:pStyle w:val="TableParagraph"/>
              <w:tabs>
                <w:tab w:val="left" w:pos="7768"/>
              </w:tabs>
              <w:spacing w:line="229" w:lineRule="exact"/>
              <w:ind w:left="229"/>
              <w:rPr>
                <w:sz w:val="20"/>
              </w:rPr>
            </w:pPr>
            <w:r>
              <w:rPr>
                <w:sz w:val="20"/>
              </w:rPr>
              <w:t>а сами англичане категорически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пони-</w:t>
            </w:r>
            <w:r>
              <w:rPr>
                <w:sz w:val="20"/>
              </w:rPr>
              <w:tab/>
              <w:t>поздравляй своих знакомых мужчин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550FBD" w:rsidRDefault="00216AC3">
            <w:pPr>
              <w:pStyle w:val="TableParagraph"/>
              <w:tabs>
                <w:tab w:val="left" w:pos="7768"/>
              </w:tabs>
              <w:spacing w:before="2" w:line="229" w:lineRule="exact"/>
              <w:ind w:left="229"/>
              <w:rPr>
                <w:sz w:val="20"/>
              </w:rPr>
            </w:pPr>
            <w:r>
              <w:rPr>
                <w:sz w:val="20"/>
              </w:rPr>
              <w:t>мают смысла в чествовании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женщин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толь-</w:t>
            </w:r>
            <w:r>
              <w:rPr>
                <w:sz w:val="20"/>
              </w:rPr>
              <w:tab/>
              <w:t>Днем Ангела, не забудь про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Алексан-</w:t>
            </w:r>
          </w:p>
          <w:p w:rsidR="00550FBD" w:rsidRDefault="00216AC3">
            <w:pPr>
              <w:pStyle w:val="TableParagraph"/>
              <w:tabs>
                <w:tab w:val="left" w:pos="7768"/>
              </w:tabs>
              <w:spacing w:line="229" w:lineRule="exact"/>
              <w:ind w:left="229"/>
              <w:rPr>
                <w:sz w:val="20"/>
              </w:rPr>
            </w:pPr>
            <w:r>
              <w:rPr>
                <w:sz w:val="20"/>
              </w:rPr>
              <w:t>ко за то, что они женщины.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Женский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z w:val="20"/>
              </w:rPr>
              <w:tab/>
              <w:t>дра, Алексея, Ивана, Кузьму,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Лазаря,</w:t>
            </w:r>
          </w:p>
          <w:p w:rsidR="00550FBD" w:rsidRDefault="00216AC3">
            <w:pPr>
              <w:pStyle w:val="TableParagraph"/>
              <w:tabs>
                <w:tab w:val="left" w:pos="7768"/>
              </w:tabs>
              <w:spacing w:before="3"/>
              <w:ind w:left="229"/>
              <w:rPr>
                <w:sz w:val="20"/>
              </w:rPr>
            </w:pPr>
            <w:r>
              <w:rPr>
                <w:sz w:val="20"/>
              </w:rPr>
              <w:t>англичанам заменяет 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Матери,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отме-</w:t>
            </w:r>
            <w:r>
              <w:rPr>
                <w:sz w:val="20"/>
              </w:rPr>
              <w:tab/>
              <w:t>Михаила, Моисея, Николая – 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</w:p>
          <w:p w:rsidR="00550FBD" w:rsidRDefault="00216AC3">
            <w:pPr>
              <w:pStyle w:val="TableParagraph"/>
              <w:tabs>
                <w:tab w:val="left" w:pos="7768"/>
              </w:tabs>
              <w:ind w:left="229"/>
              <w:rPr>
                <w:rFonts w:ascii="Calibri" w:hAnsi="Calibri"/>
                <w:sz w:val="20"/>
              </w:rPr>
            </w:pPr>
            <w:r>
              <w:rPr>
                <w:position w:val="1"/>
                <w:sz w:val="20"/>
              </w:rPr>
              <w:t>чаемый за 3 недели</w:t>
            </w:r>
            <w:r>
              <w:rPr>
                <w:spacing w:val="-5"/>
                <w:position w:val="1"/>
                <w:sz w:val="20"/>
              </w:rPr>
              <w:t xml:space="preserve"> </w:t>
            </w:r>
            <w:r>
              <w:rPr>
                <w:spacing w:val="-3"/>
                <w:position w:val="1"/>
                <w:sz w:val="20"/>
              </w:rPr>
              <w:t>до</w:t>
            </w:r>
            <w:r>
              <w:rPr>
                <w:spacing w:val="3"/>
                <w:position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Пасхи.</w:t>
            </w:r>
            <w:r>
              <w:rPr>
                <w:position w:val="1"/>
                <w:sz w:val="20"/>
              </w:rPr>
              <w:tab/>
            </w:r>
            <w:r>
              <w:rPr>
                <w:sz w:val="20"/>
              </w:rPr>
              <w:t>тоже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</w:t>
            </w:r>
            <w:r>
              <w:rPr>
                <w:rFonts w:ascii="Calibri" w:hAnsi="Calibri"/>
                <w:sz w:val="20"/>
              </w:rPr>
              <w:t>!</w:t>
            </w:r>
          </w:p>
          <w:p w:rsidR="00550FBD" w:rsidRDefault="00550FBD">
            <w:pPr>
              <w:pStyle w:val="TableParagraph"/>
              <w:spacing w:before="2"/>
            </w:pPr>
          </w:p>
          <w:p w:rsidR="00550FBD" w:rsidRDefault="00216AC3">
            <w:pPr>
              <w:pStyle w:val="TableParagraph"/>
              <w:tabs>
                <w:tab w:val="left" w:pos="6131"/>
              </w:tabs>
              <w:ind w:left="229" w:right="305"/>
              <w:rPr>
                <w:sz w:val="20"/>
              </w:rPr>
            </w:pPr>
            <w:r>
              <w:rPr>
                <w:sz w:val="20"/>
              </w:rPr>
              <w:t>Сегодня 8 марта отмечают  многие странах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мира: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Армения,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Молдова, Монголия, Непал, Россия, Сербия, Таджики- Азербайджан, Афганистан, Беларусь,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Буркина-Фасо,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Вьетнам,</w:t>
            </w:r>
            <w:r>
              <w:rPr>
                <w:sz w:val="20"/>
              </w:rPr>
              <w:tab/>
              <w:t>стан, Туркменистан, Уганда, Узбекистан, Украина,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Хор- Гвинея-Бисау, Грузия, Замбия, Казахстан,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Камбоджа,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Кирги-</w:t>
            </w:r>
            <w:r>
              <w:rPr>
                <w:sz w:val="20"/>
              </w:rPr>
              <w:tab/>
              <w:t>ватия, Черногория, Эритрея,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Латвия.</w:t>
            </w:r>
          </w:p>
          <w:p w:rsidR="00550FBD" w:rsidRDefault="00216AC3">
            <w:pPr>
              <w:pStyle w:val="TableParagraph"/>
              <w:spacing w:line="198" w:lineRule="exact"/>
              <w:ind w:left="229"/>
              <w:rPr>
                <w:sz w:val="20"/>
              </w:rPr>
            </w:pPr>
            <w:r>
              <w:rPr>
                <w:sz w:val="20"/>
              </w:rPr>
              <w:t>зия, Кирибати, Китай, Коста-Рика, Куба, Лаос, Мадагаскар,</w:t>
            </w:r>
          </w:p>
          <w:p w:rsidR="00550FBD" w:rsidRDefault="00216AC3">
            <w:pPr>
              <w:pStyle w:val="TableParagraph"/>
              <w:spacing w:line="199" w:lineRule="exact"/>
              <w:ind w:left="6723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Материал подготовили: </w:t>
            </w:r>
            <w:r w:rsidR="0006516A">
              <w:rPr>
                <w:b/>
                <w:sz w:val="20"/>
              </w:rPr>
              <w:t>С.Барышева, Д.Рягузова</w:t>
            </w:r>
          </w:p>
        </w:tc>
      </w:tr>
    </w:tbl>
    <w:p w:rsidR="00550FBD" w:rsidRDefault="00550FBD">
      <w:pPr>
        <w:pStyle w:val="a3"/>
        <w:spacing w:before="3"/>
        <w:rPr>
          <w:sz w:val="11"/>
        </w:rPr>
      </w:pPr>
      <w:r w:rsidRPr="00550FBD">
        <w:pict>
          <v:shape id="_x0000_s1026" type="#_x0000_t202" style="position:absolute;margin-left:14.05pt;margin-top:7.7pt;width:567.4pt;height:70.1pt;z-index:-251628544;mso-wrap-distance-left:0;mso-wrap-distance-right:0;mso-position-horizontal-relative:page;mso-position-vertical-relative:text" fillcolor="#fce9d9" stroked="f">
            <v:textbox inset="0,0,0,0">
              <w:txbxContent>
                <w:p w:rsidR="00550FBD" w:rsidRDefault="00550FBD" w:rsidP="0006516A">
                  <w:pPr>
                    <w:ind w:left="1930" w:right="1931"/>
                    <w:rPr>
                      <w:rFonts w:ascii="Calibri" w:hAnsi="Calibri"/>
                      <w:b/>
                      <w:sz w:val="14"/>
                    </w:rPr>
                  </w:pPr>
                </w:p>
              </w:txbxContent>
            </v:textbox>
            <w10:wrap type="topAndBottom" anchorx="page"/>
          </v:shape>
        </w:pict>
      </w:r>
    </w:p>
    <w:sectPr w:rsidR="00550FBD" w:rsidSect="00550FBD">
      <w:pgSz w:w="11910" w:h="16840"/>
      <w:pgMar w:top="720" w:right="0" w:bottom="0" w:left="0" w:header="36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0E18" w:rsidRDefault="00040E18" w:rsidP="00550FBD">
      <w:r>
        <w:separator/>
      </w:r>
    </w:p>
  </w:endnote>
  <w:endnote w:type="continuationSeparator" w:id="0">
    <w:p w:rsidR="00040E18" w:rsidRDefault="00040E18" w:rsidP="00550F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altName w:val="Arial Black"/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istral">
    <w:altName w:val="Arabic Typesetting"/>
    <w:charset w:val="00"/>
    <w:family w:val="script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0E18" w:rsidRDefault="00040E18" w:rsidP="00550FBD">
      <w:r>
        <w:separator/>
      </w:r>
    </w:p>
  </w:footnote>
  <w:footnote w:type="continuationSeparator" w:id="0">
    <w:p w:rsidR="00040E18" w:rsidRDefault="00040E18" w:rsidP="00550FB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0FBD" w:rsidRDefault="00550FBD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5.8pt;margin-top:18.1pt;width:566.2pt;height:16.5pt;z-index:251682816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7" w:type="dxa"/>
                  <w:tblLayout w:type="fixed"/>
                  <w:tblLook w:val="01E0"/>
                </w:tblPr>
                <w:tblGrid>
                  <w:gridCol w:w="5506"/>
                  <w:gridCol w:w="5810"/>
                </w:tblGrid>
                <w:tr w:rsidR="00550FBD">
                  <w:trPr>
                    <w:trHeight w:val="311"/>
                  </w:trPr>
                  <w:tc>
                    <w:tcPr>
                      <w:tcW w:w="5506" w:type="dxa"/>
                      <w:shd w:val="clear" w:color="auto" w:fill="E4B8B7"/>
                    </w:tcPr>
                    <w:p w:rsidR="00550FBD" w:rsidRDefault="00550FBD">
                      <w:pPr>
                        <w:pStyle w:val="TableParagraph"/>
                        <w:spacing w:line="292" w:lineRule="exact"/>
                        <w:ind w:left="111"/>
                        <w:rPr>
                          <w:rFonts w:ascii="Arial Black"/>
                        </w:rPr>
                      </w:pPr>
                      <w:r>
                        <w:fldChar w:fldCharType="begin"/>
                      </w:r>
                      <w:r w:rsidR="00216AC3">
                        <w:rPr>
                          <w:rFonts w:ascii="Arial Black"/>
                          <w:color w:val="6F2F9F"/>
                        </w:rPr>
                        <w:instrText xml:space="preserve"> PAGE </w:instrText>
                      </w:r>
                      <w:r>
                        <w:fldChar w:fldCharType="separate"/>
                      </w:r>
                      <w:r w:rsidR="0092032C">
                        <w:rPr>
                          <w:rFonts w:ascii="Arial Black"/>
                          <w:noProof/>
                          <w:color w:val="6F2F9F"/>
                        </w:rPr>
                        <w:t>4</w:t>
                      </w:r>
                      <w:r>
                        <w:fldChar w:fldCharType="end"/>
                      </w:r>
                    </w:p>
                  </w:tc>
                  <w:tc>
                    <w:tcPr>
                      <w:tcW w:w="5810" w:type="dxa"/>
                      <w:tcBorders>
                        <w:top w:val="single" w:sz="4" w:space="0" w:color="E4B8B7"/>
                        <w:bottom w:val="single" w:sz="4" w:space="0" w:color="E4B8B7"/>
                        <w:right w:val="single" w:sz="4" w:space="0" w:color="E4B8B7"/>
                      </w:tcBorders>
                    </w:tcPr>
                    <w:p w:rsidR="00550FBD" w:rsidRDefault="0006516A">
                      <w:pPr>
                        <w:pStyle w:val="TableParagraph"/>
                        <w:spacing w:line="292" w:lineRule="exact"/>
                        <w:ind w:left="748" w:right="759"/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9900FF"/>
                        </w:rPr>
                        <w:t xml:space="preserve">«Большая перемена» </w:t>
                      </w:r>
                      <w:r w:rsidR="00216AC3">
                        <w:rPr>
                          <w:rFonts w:ascii="Comic Sans MS" w:hAnsi="Comic Sans MS"/>
                          <w:b/>
                          <w:color w:val="9900FF"/>
                        </w:rPr>
                        <w:t>март 2020 год</w:t>
                      </w:r>
                    </w:p>
                  </w:tc>
                </w:tr>
              </w:tbl>
              <w:p w:rsidR="00550FBD" w:rsidRDefault="00550FBD">
                <w:pPr>
                  <w:pStyle w:val="a3"/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32BD5"/>
    <w:multiLevelType w:val="hybridMultilevel"/>
    <w:tmpl w:val="787A669E"/>
    <w:lvl w:ilvl="0" w:tplc="1A081354">
      <w:numFmt w:val="bullet"/>
      <w:lvlText w:val=""/>
      <w:lvlJc w:val="left"/>
      <w:pPr>
        <w:ind w:left="468" w:hanging="181"/>
      </w:pPr>
      <w:rPr>
        <w:rFonts w:ascii="Wingdings" w:eastAsia="Wingdings" w:hAnsi="Wingdings" w:cs="Wingdings" w:hint="default"/>
        <w:b/>
        <w:bCs/>
        <w:color w:val="C00000"/>
        <w:w w:val="99"/>
        <w:sz w:val="22"/>
        <w:szCs w:val="22"/>
        <w:lang w:val="ru-RU" w:eastAsia="ru-RU" w:bidi="ru-RU"/>
      </w:rPr>
    </w:lvl>
    <w:lvl w:ilvl="1" w:tplc="D0EEDA48">
      <w:numFmt w:val="bullet"/>
      <w:lvlText w:val="•"/>
      <w:lvlJc w:val="left"/>
      <w:pPr>
        <w:ind w:left="1380" w:hanging="181"/>
      </w:pPr>
      <w:rPr>
        <w:rFonts w:hint="default"/>
        <w:lang w:val="ru-RU" w:eastAsia="ru-RU" w:bidi="ru-RU"/>
      </w:rPr>
    </w:lvl>
    <w:lvl w:ilvl="2" w:tplc="A92CB136">
      <w:numFmt w:val="bullet"/>
      <w:lvlText w:val="•"/>
      <w:lvlJc w:val="left"/>
      <w:pPr>
        <w:ind w:left="2062" w:hanging="181"/>
      </w:pPr>
      <w:rPr>
        <w:rFonts w:hint="default"/>
        <w:lang w:val="ru-RU" w:eastAsia="ru-RU" w:bidi="ru-RU"/>
      </w:rPr>
    </w:lvl>
    <w:lvl w:ilvl="3" w:tplc="06368D14">
      <w:numFmt w:val="bullet"/>
      <w:lvlText w:val="•"/>
      <w:lvlJc w:val="left"/>
      <w:pPr>
        <w:ind w:left="2744" w:hanging="181"/>
      </w:pPr>
      <w:rPr>
        <w:rFonts w:hint="default"/>
        <w:lang w:val="ru-RU" w:eastAsia="ru-RU" w:bidi="ru-RU"/>
      </w:rPr>
    </w:lvl>
    <w:lvl w:ilvl="4" w:tplc="D80E2CBC">
      <w:numFmt w:val="bullet"/>
      <w:lvlText w:val="•"/>
      <w:lvlJc w:val="left"/>
      <w:pPr>
        <w:ind w:left="3427" w:hanging="181"/>
      </w:pPr>
      <w:rPr>
        <w:rFonts w:hint="default"/>
        <w:lang w:val="ru-RU" w:eastAsia="ru-RU" w:bidi="ru-RU"/>
      </w:rPr>
    </w:lvl>
    <w:lvl w:ilvl="5" w:tplc="AD50570A">
      <w:numFmt w:val="bullet"/>
      <w:lvlText w:val="•"/>
      <w:lvlJc w:val="left"/>
      <w:pPr>
        <w:ind w:left="4109" w:hanging="181"/>
      </w:pPr>
      <w:rPr>
        <w:rFonts w:hint="default"/>
        <w:lang w:val="ru-RU" w:eastAsia="ru-RU" w:bidi="ru-RU"/>
      </w:rPr>
    </w:lvl>
    <w:lvl w:ilvl="6" w:tplc="A8F073C6">
      <w:numFmt w:val="bullet"/>
      <w:lvlText w:val="•"/>
      <w:lvlJc w:val="left"/>
      <w:pPr>
        <w:ind w:left="4792" w:hanging="181"/>
      </w:pPr>
      <w:rPr>
        <w:rFonts w:hint="default"/>
        <w:lang w:val="ru-RU" w:eastAsia="ru-RU" w:bidi="ru-RU"/>
      </w:rPr>
    </w:lvl>
    <w:lvl w:ilvl="7" w:tplc="F372F67E">
      <w:numFmt w:val="bullet"/>
      <w:lvlText w:val="•"/>
      <w:lvlJc w:val="left"/>
      <w:pPr>
        <w:ind w:left="5474" w:hanging="181"/>
      </w:pPr>
      <w:rPr>
        <w:rFonts w:hint="default"/>
        <w:lang w:val="ru-RU" w:eastAsia="ru-RU" w:bidi="ru-RU"/>
      </w:rPr>
    </w:lvl>
    <w:lvl w:ilvl="8" w:tplc="D668FD52">
      <w:numFmt w:val="bullet"/>
      <w:lvlText w:val="•"/>
      <w:lvlJc w:val="left"/>
      <w:pPr>
        <w:ind w:left="6157" w:hanging="181"/>
      </w:pPr>
      <w:rPr>
        <w:rFonts w:hint="default"/>
        <w:lang w:val="ru-RU" w:eastAsia="ru-RU" w:bidi="ru-RU"/>
      </w:rPr>
    </w:lvl>
  </w:abstractNum>
  <w:abstractNum w:abstractNumId="1">
    <w:nsid w:val="737D41A0"/>
    <w:multiLevelType w:val="hybridMultilevel"/>
    <w:tmpl w:val="F6943D06"/>
    <w:lvl w:ilvl="0" w:tplc="7F3A7AE6">
      <w:start w:val="4"/>
      <w:numFmt w:val="decimal"/>
      <w:lvlText w:val="%1"/>
      <w:lvlJc w:val="left"/>
      <w:pPr>
        <w:ind w:left="956" w:hanging="152"/>
      </w:pPr>
      <w:rPr>
        <w:rFonts w:ascii="Times New Roman" w:eastAsia="Times New Roman" w:hAnsi="Times New Roman" w:cs="Times New Roman" w:hint="default"/>
        <w:b/>
        <w:bCs/>
        <w:i/>
        <w:color w:val="000099"/>
        <w:w w:val="100"/>
        <w:sz w:val="20"/>
        <w:szCs w:val="20"/>
        <w:lang w:val="ru-RU" w:eastAsia="ru-RU" w:bidi="ru-RU"/>
      </w:rPr>
    </w:lvl>
    <w:lvl w:ilvl="1" w:tplc="2F321670">
      <w:numFmt w:val="bullet"/>
      <w:lvlText w:val="•"/>
      <w:lvlJc w:val="left"/>
      <w:pPr>
        <w:ind w:left="1333" w:hanging="152"/>
      </w:pPr>
      <w:rPr>
        <w:rFonts w:hint="default"/>
        <w:lang w:val="ru-RU" w:eastAsia="ru-RU" w:bidi="ru-RU"/>
      </w:rPr>
    </w:lvl>
    <w:lvl w:ilvl="2" w:tplc="0852A0CC">
      <w:numFmt w:val="bullet"/>
      <w:lvlText w:val="•"/>
      <w:lvlJc w:val="left"/>
      <w:pPr>
        <w:ind w:left="1705" w:hanging="152"/>
      </w:pPr>
      <w:rPr>
        <w:rFonts w:hint="default"/>
        <w:lang w:val="ru-RU" w:eastAsia="ru-RU" w:bidi="ru-RU"/>
      </w:rPr>
    </w:lvl>
    <w:lvl w:ilvl="3" w:tplc="5C5249F0">
      <w:numFmt w:val="bullet"/>
      <w:lvlText w:val="•"/>
      <w:lvlJc w:val="left"/>
      <w:pPr>
        <w:ind w:left="2078" w:hanging="152"/>
      </w:pPr>
      <w:rPr>
        <w:rFonts w:hint="default"/>
        <w:lang w:val="ru-RU" w:eastAsia="ru-RU" w:bidi="ru-RU"/>
      </w:rPr>
    </w:lvl>
    <w:lvl w:ilvl="4" w:tplc="128C0AD0">
      <w:numFmt w:val="bullet"/>
      <w:lvlText w:val="•"/>
      <w:lvlJc w:val="left"/>
      <w:pPr>
        <w:ind w:left="2451" w:hanging="152"/>
      </w:pPr>
      <w:rPr>
        <w:rFonts w:hint="default"/>
        <w:lang w:val="ru-RU" w:eastAsia="ru-RU" w:bidi="ru-RU"/>
      </w:rPr>
    </w:lvl>
    <w:lvl w:ilvl="5" w:tplc="09AA3E1A">
      <w:numFmt w:val="bullet"/>
      <w:lvlText w:val="•"/>
      <w:lvlJc w:val="left"/>
      <w:pPr>
        <w:ind w:left="2824" w:hanging="152"/>
      </w:pPr>
      <w:rPr>
        <w:rFonts w:hint="default"/>
        <w:lang w:val="ru-RU" w:eastAsia="ru-RU" w:bidi="ru-RU"/>
      </w:rPr>
    </w:lvl>
    <w:lvl w:ilvl="6" w:tplc="C04A73CA">
      <w:numFmt w:val="bullet"/>
      <w:lvlText w:val="•"/>
      <w:lvlJc w:val="left"/>
      <w:pPr>
        <w:ind w:left="3197" w:hanging="152"/>
      </w:pPr>
      <w:rPr>
        <w:rFonts w:hint="default"/>
        <w:lang w:val="ru-RU" w:eastAsia="ru-RU" w:bidi="ru-RU"/>
      </w:rPr>
    </w:lvl>
    <w:lvl w:ilvl="7" w:tplc="A3080EC0">
      <w:numFmt w:val="bullet"/>
      <w:lvlText w:val="•"/>
      <w:lvlJc w:val="left"/>
      <w:pPr>
        <w:ind w:left="3570" w:hanging="152"/>
      </w:pPr>
      <w:rPr>
        <w:rFonts w:hint="default"/>
        <w:lang w:val="ru-RU" w:eastAsia="ru-RU" w:bidi="ru-RU"/>
      </w:rPr>
    </w:lvl>
    <w:lvl w:ilvl="8" w:tplc="4D0ACF2A">
      <w:numFmt w:val="bullet"/>
      <w:lvlText w:val="•"/>
      <w:lvlJc w:val="left"/>
      <w:pPr>
        <w:ind w:left="3943" w:hanging="152"/>
      </w:pPr>
      <w:rPr>
        <w:rFonts w:hint="default"/>
        <w:lang w:val="ru-RU" w:eastAsia="ru-RU" w:bidi="ru-RU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550FBD"/>
    <w:rsid w:val="00040E18"/>
    <w:rsid w:val="0006516A"/>
    <w:rsid w:val="00067EB8"/>
    <w:rsid w:val="003F380E"/>
    <w:rsid w:val="00501944"/>
    <w:rsid w:val="00550FBD"/>
    <w:rsid w:val="005C2510"/>
    <w:rsid w:val="0092032C"/>
    <w:rsid w:val="00FB27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50FBD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50FB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50FBD"/>
    <w:rPr>
      <w:sz w:val="20"/>
      <w:szCs w:val="20"/>
    </w:rPr>
  </w:style>
  <w:style w:type="paragraph" w:customStyle="1" w:styleId="Heading1">
    <w:name w:val="Heading 1"/>
    <w:basedOn w:val="a"/>
    <w:uiPriority w:val="1"/>
    <w:qFormat/>
    <w:rsid w:val="00550FBD"/>
    <w:pPr>
      <w:spacing w:before="1"/>
      <w:ind w:left="1132" w:right="6782"/>
      <w:jc w:val="center"/>
      <w:outlineLvl w:val="1"/>
    </w:pPr>
    <w:rPr>
      <w:rFonts w:ascii="Arial Black" w:eastAsia="Arial Black" w:hAnsi="Arial Black" w:cs="Arial Black"/>
      <w:sz w:val="28"/>
      <w:szCs w:val="28"/>
    </w:rPr>
  </w:style>
  <w:style w:type="paragraph" w:customStyle="1" w:styleId="Heading2">
    <w:name w:val="Heading 2"/>
    <w:basedOn w:val="a"/>
    <w:uiPriority w:val="1"/>
    <w:qFormat/>
    <w:rsid w:val="00550FBD"/>
    <w:pPr>
      <w:spacing w:before="1"/>
      <w:ind w:left="144"/>
      <w:outlineLvl w:val="2"/>
    </w:pPr>
    <w:rPr>
      <w:sz w:val="24"/>
      <w:szCs w:val="24"/>
    </w:rPr>
  </w:style>
  <w:style w:type="paragraph" w:customStyle="1" w:styleId="Heading3">
    <w:name w:val="Heading 3"/>
    <w:basedOn w:val="a"/>
    <w:uiPriority w:val="1"/>
    <w:qFormat/>
    <w:rsid w:val="00550FBD"/>
    <w:pPr>
      <w:spacing w:before="92"/>
      <w:ind w:right="366"/>
      <w:jc w:val="right"/>
      <w:outlineLvl w:val="3"/>
    </w:pPr>
    <w:rPr>
      <w:b/>
      <w:bCs/>
      <w:sz w:val="20"/>
      <w:szCs w:val="20"/>
    </w:rPr>
  </w:style>
  <w:style w:type="paragraph" w:styleId="a4">
    <w:name w:val="List Paragraph"/>
    <w:basedOn w:val="a"/>
    <w:uiPriority w:val="1"/>
    <w:qFormat/>
    <w:rsid w:val="00550FBD"/>
    <w:pPr>
      <w:ind w:left="956" w:right="438"/>
    </w:pPr>
  </w:style>
  <w:style w:type="paragraph" w:customStyle="1" w:styleId="TableParagraph">
    <w:name w:val="Table Paragraph"/>
    <w:basedOn w:val="a"/>
    <w:uiPriority w:val="1"/>
    <w:qFormat/>
    <w:rsid w:val="00550FBD"/>
  </w:style>
  <w:style w:type="paragraph" w:styleId="a5">
    <w:name w:val="Balloon Text"/>
    <w:basedOn w:val="a"/>
    <w:link w:val="a6"/>
    <w:uiPriority w:val="99"/>
    <w:semiHidden/>
    <w:unhideWhenUsed/>
    <w:rsid w:val="0006516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516A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7">
    <w:name w:val="header"/>
    <w:basedOn w:val="a"/>
    <w:link w:val="a8"/>
    <w:uiPriority w:val="99"/>
    <w:semiHidden/>
    <w:unhideWhenUsed/>
    <w:rsid w:val="0006516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6516A"/>
    <w:rPr>
      <w:rFonts w:ascii="Times New Roman" w:eastAsia="Times New Roman" w:hAnsi="Times New Roman" w:cs="Times New Roman"/>
      <w:lang w:val="ru-RU" w:eastAsia="ru-RU" w:bidi="ru-RU"/>
    </w:rPr>
  </w:style>
  <w:style w:type="paragraph" w:styleId="a9">
    <w:name w:val="footer"/>
    <w:basedOn w:val="a"/>
    <w:link w:val="aa"/>
    <w:uiPriority w:val="99"/>
    <w:semiHidden/>
    <w:unhideWhenUsed/>
    <w:rsid w:val="0006516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6516A"/>
    <w:rPr>
      <w:rFonts w:ascii="Times New Roman" w:eastAsia="Times New Roman" w:hAnsi="Times New Roman" w:cs="Times New Roman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2.jpeg"/><Relationship Id="rId51" Type="http://schemas.openxmlformats.org/officeDocument/2006/relationships/image" Target="media/image4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987</Words>
  <Characters>5629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</dc:creator>
  <cp:lastModifiedBy>Админ</cp:lastModifiedBy>
  <cp:revision>2</cp:revision>
  <dcterms:created xsi:type="dcterms:W3CDTF">2020-12-29T19:22:00Z</dcterms:created>
  <dcterms:modified xsi:type="dcterms:W3CDTF">2020-12-29T19:22:00Z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2020-12-29T00:00:00Z</vt:filetime>
  </property>
</Properties>
</file>